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D8485">
      <w:pPr>
        <w:spacing w:line="508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0051E6B8">
      <w:pPr>
        <w:pStyle w:val="2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  <w:t>2025年汨罗市第二届“返乡学子”三球运动会</w:t>
      </w:r>
    </w:p>
    <w:p w14:paraId="442DB496">
      <w:pPr>
        <w:pStyle w:val="2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  <w:t>足球比赛报名表</w:t>
      </w:r>
      <w:bookmarkStart w:id="0" w:name="_GoBack"/>
      <w:bookmarkEnd w:id="0"/>
    </w:p>
    <w:p w14:paraId="2DC9B006">
      <w:pPr>
        <w:pStyle w:val="2"/>
        <w:keepNext w:val="0"/>
        <w:keepLines w:val="0"/>
        <w:pageBreakBefore w:val="0"/>
        <w:widowControl w:val="0"/>
        <w:tabs>
          <w:tab w:val="left" w:pos="5253"/>
          <w:tab w:val="left" w:pos="6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球队全称：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简称：</w:t>
      </w:r>
    </w:p>
    <w:p w14:paraId="1C102897">
      <w:pPr>
        <w:pStyle w:val="2"/>
        <w:keepNext w:val="0"/>
        <w:keepLines w:val="0"/>
        <w:pageBreakBefore w:val="0"/>
        <w:widowControl w:val="0"/>
        <w:tabs>
          <w:tab w:val="left" w:pos="5253"/>
          <w:tab w:val="left" w:pos="6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服装颜色：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ab/>
      </w:r>
      <w:r>
        <w:rPr>
          <w:rFonts w:hint="eastAsia" w:ascii="宋体" w:hAnsi="宋体" w:eastAsia="宋体" w:cs="宋体"/>
          <w:color w:val="auto"/>
          <w:w w:val="95"/>
          <w:sz w:val="28"/>
          <w:szCs w:val="28"/>
          <w:shd w:val="clear" w:color="auto" w:fill="auto"/>
        </w:rPr>
        <w:t>联系电话：</w:t>
      </w:r>
    </w:p>
    <w:tbl>
      <w:tblPr>
        <w:tblStyle w:val="5"/>
        <w:tblW w:w="10155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00"/>
        <w:gridCol w:w="495"/>
        <w:gridCol w:w="990"/>
        <w:gridCol w:w="2974"/>
        <w:gridCol w:w="2306"/>
        <w:gridCol w:w="1710"/>
      </w:tblGrid>
      <w:tr w14:paraId="1E14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0947">
            <w:pPr>
              <w:pStyle w:val="7"/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shd w:val="clear" w:color="auto" w:fill="auto"/>
                <w:lang w:val="en-US"/>
              </w:rPr>
              <w:t>领队姓名及身份证号码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12C9">
            <w:pPr>
              <w:pStyle w:val="7"/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</w:p>
        </w:tc>
      </w:tr>
      <w:tr w14:paraId="7EEE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2BD1">
            <w:pPr>
              <w:pStyle w:val="3"/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</w:rPr>
              <w:t>教练姓名及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shd w:val="clear" w:color="auto" w:fill="auto"/>
                <w:lang w:bidi="zh-CN"/>
              </w:rPr>
              <w:t>身份证号码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E0725">
            <w:pPr>
              <w:pStyle w:val="3"/>
              <w:spacing w:line="240" w:lineRule="exact"/>
              <w:rPr>
                <w:rFonts w:ascii="Times New Roman" w:hAnsi="Times New Roman" w:eastAsia="仿宋_GB2312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153D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68F5"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  <w:lang w:val="en-US" w:eastAsia="zh-CN"/>
              </w:rPr>
              <w:t>队医姓名及身份证号码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6883D">
            <w:pPr>
              <w:pStyle w:val="3"/>
              <w:spacing w:line="240" w:lineRule="exact"/>
              <w:rPr>
                <w:rFonts w:ascii="Times New Roman" w:hAnsi="Times New Roman" w:eastAsia="仿宋_GB2312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0755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8B2B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FBF7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41CC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号码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41F4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出生</w:t>
            </w:r>
          </w:p>
          <w:p w14:paraId="73275C87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年月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9DEA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2FC5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院校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97F1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寸照</w:t>
            </w:r>
          </w:p>
          <w:p w14:paraId="0177739A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（插入原图）</w:t>
            </w:r>
          </w:p>
        </w:tc>
      </w:tr>
      <w:tr w14:paraId="5416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6FA0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53B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43FD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134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325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58D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D95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7253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BAA9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673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F0B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F6F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0823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224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EB3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7B82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1C99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77B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F7D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3A3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A7B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511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EDA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14C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CD81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1F8D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8A0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18F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3E0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696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411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52D9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249D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16B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1F2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01F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1D7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FE90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D61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5788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E260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B19F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F1E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CB3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23B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15A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2C5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6C74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D461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EA5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7EE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89E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55F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4B2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946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097A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AAD5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B3A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3F9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571F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F58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4BA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4A81F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795A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2F3D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EC4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2F6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F93F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B82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1CB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84E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21D8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8E0F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F26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398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B1A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959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BF6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E00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4AAA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B322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09F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500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305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B913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8DF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1BF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6BDC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BD67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5FB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D2E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857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28B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A07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C6C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</w:tbl>
    <w:p w14:paraId="7C81CE95">
      <w:pPr>
        <w:pStyle w:val="2"/>
        <w:tabs>
          <w:tab w:val="left" w:pos="5253"/>
          <w:tab w:val="left" w:pos="6213"/>
        </w:tabs>
        <w:spacing w:line="550" w:lineRule="exact"/>
        <w:ind w:left="130"/>
        <w:rPr>
          <w:rFonts w:eastAsia="仿宋"/>
          <w:b/>
          <w:bCs/>
          <w:color w:val="auto"/>
          <w:w w:val="85"/>
          <w:sz w:val="28"/>
          <w:szCs w:val="28"/>
          <w:shd w:val="clear" w:color="auto" w:fill="auto"/>
        </w:rPr>
      </w:pPr>
      <w:r>
        <w:rPr>
          <w:rFonts w:hint="eastAsia" w:eastAsia="仿宋"/>
          <w:b/>
          <w:bCs/>
          <w:color w:val="auto"/>
          <w:w w:val="85"/>
          <w:sz w:val="28"/>
          <w:szCs w:val="28"/>
          <w:shd w:val="clear" w:color="auto" w:fill="auto"/>
        </w:rPr>
        <w:t>注：报名时还需上传运动员电子寸照一张（用于资格审查表及制作秩序册需要）。</w:t>
      </w:r>
    </w:p>
    <w:p w14:paraId="0778E01A">
      <w:pPr>
        <w:pStyle w:val="2"/>
        <w:tabs>
          <w:tab w:val="left" w:pos="5253"/>
          <w:tab w:val="left" w:pos="6213"/>
        </w:tabs>
        <w:spacing w:line="550" w:lineRule="exact"/>
        <w:ind w:left="130"/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701" w:right="1531" w:bottom="1417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auto"/>
          <w:sz w:val="24"/>
          <w:shd w:val="clear" w:color="auto" w:fill="auto"/>
        </w:rPr>
        <w:t>领队或教练签字：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     </w:t>
      </w:r>
      <w:r>
        <w:rPr>
          <w:rFonts w:hint="eastAsia" w:ascii="宋体" w:hAnsi="宋体"/>
          <w:color w:val="auto"/>
          <w:sz w:val="24"/>
          <w:shd w:val="clear" w:color="auto" w:fill="auto"/>
        </w:rPr>
        <w:t xml:space="preserve">           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填报时间：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年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月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日</w:t>
      </w:r>
    </w:p>
    <w:p w14:paraId="4C800F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2"/>
    <w:next w:val="2"/>
    <w:semiHidden/>
    <w:qFormat/>
    <w:uiPriority w:val="0"/>
    <w:pPr>
      <w:spacing w:after="120" w:line="480" w:lineRule="auto"/>
      <w:ind w:left="420" w:leftChars="200"/>
    </w:pPr>
  </w:style>
  <w:style w:type="paragraph" w:customStyle="1" w:styleId="7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2025-07-21T08:05:12Z</dcterms:created>
  <dc:creator>MLRM</dc:creator>
  <cp:lastModifiedBy>过客 、</cp:lastModifiedBy>
  <dcterms:modified xsi:type="dcterms:W3CDTF">2025-07-21T08:05:30Z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eyJoZGlkIjoiOTY1YmUyNmFkMDcwYzJmZDg1NWNiYmJkYTA3OGRkMzQiLCJ1c2VySWQiOiIzMDE3NDI0MDIifQ==</vt:lpwstr>
  </property>
  <property fmtid="{D5CDD505-2E9C-101B-9397-08002B2CF9AE}" pid="4" name="ICV">
    <vt:lpwstr>7326C3DF12C741F393359798CD1168BD_12</vt:lpwstr>
  </property>
</Properties>
</file>