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F598">
      <w:pPr>
        <w:spacing w:line="508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5B493E8E">
      <w:pPr>
        <w:pStyle w:val="2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shd w:val="clear" w:color="auto" w:fill="FFFFFF"/>
        </w:rPr>
        <w:t>参赛免责书</w:t>
      </w:r>
    </w:p>
    <w:p w14:paraId="7382473E">
      <w:pPr>
        <w:widowControl/>
        <w:spacing w:line="540" w:lineRule="exact"/>
        <w:jc w:val="center"/>
        <w:rPr>
          <w:rFonts w:ascii="Times New Roman" w:hAnsi="Times New Roman" w:eastAsia="仿宋"/>
          <w:color w:val="auto"/>
          <w:sz w:val="32"/>
          <w:szCs w:val="32"/>
          <w:shd w:val="clear" w:color="auto" w:fill="FFFFFF"/>
          <w:lang w:bidi="zh-CN"/>
        </w:rPr>
      </w:pPr>
    </w:p>
    <w:p w14:paraId="5A01340B">
      <w:pPr>
        <w:widowControl/>
        <w:autoSpaceDE w:val="0"/>
        <w:autoSpaceDN w:val="0"/>
        <w:spacing w:line="540" w:lineRule="exact"/>
        <w:ind w:firstLine="640" w:firstLineChars="200"/>
        <w:rPr>
          <w:rFonts w:hint="eastAsia" w:ascii="Times New Roman" w:hAnsi="Times New Roman" w:eastAsia="仿宋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本人，</w:t>
      </w:r>
      <w:r>
        <w:rPr>
          <w:rFonts w:ascii="Times New Roman" w:hAnsi="Times New Roman" w:eastAsia="仿宋"/>
          <w:color w:val="auto"/>
          <w:kern w:val="0"/>
          <w:sz w:val="32"/>
          <w:szCs w:val="32"/>
          <w:u w:val="thick"/>
          <w:lang w:bidi="ar"/>
        </w:rPr>
        <w:t xml:space="preserve">       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（身份证号码：</w:t>
      </w:r>
      <w:r>
        <w:rPr>
          <w:rFonts w:ascii="Times New Roman" w:hAnsi="Times New Roman" w:eastAsia="仿宋"/>
          <w:color w:val="auto"/>
          <w:kern w:val="0"/>
          <w:sz w:val="32"/>
          <w:szCs w:val="32"/>
          <w:u w:val="thick"/>
          <w:lang w:bidi="ar"/>
        </w:rPr>
        <w:t xml:space="preserve">                  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）确认参加2025年汨罗市第二届“返乡学子”三球运动会</w:t>
      </w:r>
      <w:r>
        <w:rPr>
          <w:rFonts w:ascii="Times New Roman" w:hAnsi="Times New Roman" w:eastAsia="仿宋"/>
          <w:color w:val="auto"/>
          <w:kern w:val="0"/>
          <w:sz w:val="32"/>
          <w:szCs w:val="32"/>
          <w:u w:val="thick"/>
          <w:lang w:bidi="ar"/>
        </w:rPr>
        <w:t xml:space="preserve">        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比赛，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并加入</w:t>
      </w:r>
      <w:r>
        <w:rPr>
          <w:rFonts w:ascii="Times New Roman" w:hAnsi="Times New Roman" w:eastAsia="仿宋"/>
          <w:color w:val="auto"/>
          <w:kern w:val="0"/>
          <w:sz w:val="32"/>
          <w:szCs w:val="32"/>
          <w:u w:val="thick"/>
          <w:lang w:bidi="ar"/>
        </w:rPr>
        <w:t xml:space="preserve">           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队。在此声明本人已收到《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关于举办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2025年汨罗市第二届“返乡学子”三球运动会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的通知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》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并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知晓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本次比赛所具有的危险性，特此作出免责声明如下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eastAsia="zh-CN" w:bidi="ar"/>
        </w:rPr>
        <w:t>：</w:t>
      </w:r>
    </w:p>
    <w:p w14:paraId="558F8719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一、本人承诺身体健康，无任何足以影响本人参加篮球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足球、羽毛球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运动训练和</w:t>
      </w:r>
      <w:r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  <w:t>/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或参赛的疾病，可以正常参加比赛。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赛事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期间，因本人健康原因或行为不当所产生的一切后果均由本人自负。</w:t>
      </w:r>
    </w:p>
    <w:p w14:paraId="35FCC575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二、在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赛事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期间若出现意外伤害、死亡及人为突发情况时，主办单位、组委会、承办单位、协办单位和其他参赛人员免责。</w:t>
      </w:r>
    </w:p>
    <w:p w14:paraId="3843E949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三、由于自己或他人的任何行为疏忽，或由于比赛结果、比赛使用器材，有可能对本人造成的风险或伤害，本人将自愿承担。</w:t>
      </w:r>
    </w:p>
    <w:p w14:paraId="306E6B05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四、</w:t>
      </w:r>
      <w:r>
        <w:rPr>
          <w:rFonts w:hint="eastAsia" w:ascii="Times New Roman" w:hAnsi="Times New Roman" w:eastAsia="仿宋"/>
          <w:color w:val="auto"/>
          <w:spacing w:val="-10"/>
          <w:kern w:val="0"/>
          <w:sz w:val="32"/>
          <w:szCs w:val="32"/>
          <w:lang w:bidi="ar"/>
        </w:rPr>
        <w:t>本人同意接受</w:t>
      </w:r>
      <w:r>
        <w:rPr>
          <w:rFonts w:hint="eastAsia" w:ascii="Times New Roman" w:hAnsi="Times New Roman" w:eastAsia="仿宋"/>
          <w:color w:val="auto"/>
          <w:spacing w:val="-10"/>
          <w:kern w:val="0"/>
          <w:sz w:val="32"/>
          <w:szCs w:val="32"/>
          <w:lang w:val="en-US" w:eastAsia="zh-CN" w:bidi="ar"/>
        </w:rPr>
        <w:t>赛事</w:t>
      </w:r>
      <w:r>
        <w:rPr>
          <w:rFonts w:hint="eastAsia" w:ascii="Times New Roman" w:hAnsi="Times New Roman" w:eastAsia="仿宋"/>
          <w:color w:val="auto"/>
          <w:spacing w:val="-10"/>
          <w:kern w:val="0"/>
          <w:sz w:val="32"/>
          <w:szCs w:val="32"/>
          <w:lang w:bidi="ar"/>
        </w:rPr>
        <w:t>主办方或承办方在</w:t>
      </w:r>
      <w:r>
        <w:rPr>
          <w:rFonts w:hint="eastAsia" w:ascii="Times New Roman" w:hAnsi="Times New Roman" w:eastAsia="仿宋"/>
          <w:color w:val="auto"/>
          <w:spacing w:val="-10"/>
          <w:kern w:val="0"/>
          <w:sz w:val="32"/>
          <w:szCs w:val="32"/>
          <w:lang w:val="en-US" w:eastAsia="zh-CN" w:bidi="ar"/>
        </w:rPr>
        <w:t>赛事</w:t>
      </w:r>
      <w:r>
        <w:rPr>
          <w:rFonts w:hint="eastAsia" w:ascii="Times New Roman" w:hAnsi="Times New Roman" w:eastAsia="仿宋"/>
          <w:color w:val="auto"/>
          <w:spacing w:val="-10"/>
          <w:kern w:val="0"/>
          <w:sz w:val="32"/>
          <w:szCs w:val="32"/>
          <w:lang w:bidi="ar"/>
        </w:rPr>
        <w:t>期间提供的现场急救性质的医务治疗，并承担因医院救治等发生的相关费用。</w:t>
      </w:r>
    </w:p>
    <w:p w14:paraId="67B39162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五、本人严格遵守反兴奋剂规定，坚决不使用兴奋剂。如果违反反兴奋剂规定，愿意接受取消比赛成绩、停赛和其他相应的处罚。</w:t>
      </w:r>
    </w:p>
    <w:p w14:paraId="6214B67D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六、本人承诺在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赛事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期间，如发生人身伤害、财产损失、死亡或因人为突发情况导致的任何损害，无论该损害是因任何一方（包括被豁免方）的疏忽行为或失职所致，本人及本人的家属、继承人或受让人，均不会就上述损害向赛事主办单位、组委会、承办单位、协办单位以及前述单位的任何雇员、主管、代理人或受让人（以下统称为“被豁免方”），追究任何法律责任，亦不会提起任何形式的损害赔偿诉讼或提出任何索赔。</w:t>
      </w:r>
    </w:p>
    <w:p w14:paraId="14170661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七、本人确认已购买人身意外伤害保险，保险有效期覆盖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val="en-US" w:eastAsia="zh-CN" w:bidi="ar"/>
        </w:rPr>
        <w:t>赛事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整个阶段（含往返路途中）。如有违反，自行承担因此产生的一切责任。</w:t>
      </w:r>
    </w:p>
    <w:p w14:paraId="1F2C38C4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八、本人声明并陈述如下：本人了解自身身体健康状况，身体状况良好，无任何身体不适，且适宜参加本次大赛。本人意思表达清楚，且本免责声明项下所作出之承诺、陈述、声明、免责、放弃确认均为本人自愿作出并亲自签署。</w:t>
      </w:r>
    </w:p>
    <w:p w14:paraId="1083AE1D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九、本人了解本参赛免责书项下文中之条款和所作出之承诺、陈述、声明、免责、放弃具法律合约效力，而非仅为叙述性，本人乃出于自由意志并在了解本人已放弃本人之合法权力的情况下，签署本参赛免责书。</w:t>
      </w:r>
    </w:p>
    <w:p w14:paraId="7043960B">
      <w:pPr>
        <w:widowControl/>
        <w:autoSpaceDE w:val="0"/>
        <w:autoSpaceDN w:val="0"/>
        <w:spacing w:line="54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十、在本人亲自签署本参赛免责书之前，本人阅读过并被充分告知本参赛免责书之内容。本人已认真阅读并理解免责声明，同意上述所有规则、责任免除，并愿意遵守上述所有规则。</w:t>
      </w:r>
    </w:p>
    <w:p w14:paraId="118002B2">
      <w:pPr>
        <w:widowControl/>
        <w:autoSpaceDE w:val="0"/>
        <w:autoSpaceDN w:val="0"/>
        <w:spacing w:line="540" w:lineRule="exact"/>
        <w:ind w:firstLine="640" w:firstLineChars="200"/>
        <w:rPr>
          <w:rFonts w:hint="eastAsia"/>
          <w:color w:val="auto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十一、本参赛免责书自签署之时生效并不可撤销，直至所参加的比赛和赛事完成。</w:t>
      </w:r>
      <w:bookmarkStart w:id="0" w:name="_GoBack"/>
      <w:bookmarkEnd w:id="0"/>
    </w:p>
    <w:p w14:paraId="3F76C7FD">
      <w:pPr>
        <w:widowControl/>
        <w:autoSpaceDE w:val="0"/>
        <w:autoSpaceDN w:val="0"/>
        <w:spacing w:line="540" w:lineRule="exact"/>
        <w:ind w:firstLine="6080" w:firstLineChars="1900"/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签字：</w:t>
      </w:r>
    </w:p>
    <w:p w14:paraId="46688E58">
      <w:pPr>
        <w:widowControl/>
        <w:autoSpaceDE w:val="0"/>
        <w:autoSpaceDN w:val="0"/>
        <w:spacing w:line="540" w:lineRule="exact"/>
        <w:ind w:firstLine="5440" w:firstLineChars="1700"/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年</w:t>
      </w:r>
      <w:r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月</w:t>
      </w:r>
      <w:r>
        <w:rPr>
          <w:rFonts w:ascii="Times New Roman" w:hAnsi="Times New Roman" w:eastAsia="仿宋"/>
          <w:color w:val="auto"/>
          <w:kern w:val="0"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"/>
          <w:color w:val="auto"/>
          <w:kern w:val="0"/>
          <w:sz w:val="32"/>
          <w:szCs w:val="32"/>
          <w:lang w:bidi="ar"/>
        </w:rPr>
        <w:t>日</w:t>
      </w:r>
    </w:p>
    <w:p w14:paraId="36F83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2"/>
    <w:next w:val="2"/>
    <w:semiHidden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2025-07-21T08:06:43Z</dcterms:created>
  <dc:creator>MLRM</dc:creator>
  <cp:lastModifiedBy>过客 、</cp:lastModifiedBy>
  <dcterms:modified xsi:type="dcterms:W3CDTF">2025-07-21T08:09:09Z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eyJoZGlkIjoiOTY1YmUyNmFkMDcwYzJmZDg1NWNiYmJkYTA3OGRkMzQiLCJ1c2VySWQiOiIzMDE3NDI0MDIifQ==</vt:lpwstr>
  </property>
  <property fmtid="{D5CDD505-2E9C-101B-9397-08002B2CF9AE}" pid="4" name="ICV">
    <vt:lpwstr>CBF8346711B84B709328F4DDCFB09145_12</vt:lpwstr>
  </property>
</Properties>
</file>