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EAA3">
      <w:pPr>
        <w:ind w:right="-3"/>
        <w:jc w:val="center"/>
        <w:outlineLvl w:val="0"/>
        <w:rPr>
          <w:rFonts w:hint="default" w:ascii="Times New Roman" w:hAnsi="Times New Roman" w:eastAsia="黑体" w:cs="Times New Roman"/>
          <w:spacing w:val="5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5"/>
          <w:sz w:val="44"/>
          <w:szCs w:val="44"/>
        </w:rPr>
        <w:t>2025第二届中国汨罗江龙舟超级联赛报名表</w:t>
      </w:r>
    </w:p>
    <w:p w14:paraId="786C78F8">
      <w:pPr>
        <w:pStyle w:val="2"/>
        <w:ind w:left="0" w:leftChars="0" w:firstLine="0" w:firstLineChars="0"/>
        <w:jc w:val="center"/>
        <w:rPr>
          <w:rFonts w:hint="eastAsia" w:eastAsia="黑体"/>
          <w:lang w:eastAsia="zh-CN"/>
        </w:rPr>
      </w:pPr>
      <w:r>
        <w:rPr>
          <w:rFonts w:hint="eastAsia" w:ascii="Times New Roman" w:hAnsi="Times New Roman" w:cs="Times New Roman"/>
          <w:spacing w:val="5"/>
          <w:sz w:val="44"/>
          <w:szCs w:val="44"/>
          <w:lang w:eastAsia="zh-CN"/>
        </w:rPr>
        <w:t>（</w:t>
      </w:r>
      <w:r>
        <w:rPr>
          <w:rFonts w:hint="eastAsia" w:ascii="Times New Roman" w:hAnsi="Times New Roman" w:cs="Times New Roman"/>
          <w:spacing w:val="5"/>
          <w:sz w:val="44"/>
          <w:szCs w:val="44"/>
          <w:lang w:val="en-US" w:eastAsia="zh-CN"/>
        </w:rPr>
        <w:t>本地公开组</w:t>
      </w:r>
      <w:r>
        <w:rPr>
          <w:rFonts w:hint="eastAsia" w:ascii="Times New Roman" w:hAnsi="Times New Roman" w:cs="Times New Roman"/>
          <w:spacing w:val="5"/>
          <w:sz w:val="44"/>
          <w:szCs w:val="44"/>
          <w:lang w:eastAsia="zh-CN"/>
        </w:rPr>
        <w:t>）</w:t>
      </w:r>
    </w:p>
    <w:p w14:paraId="7948E73B">
      <w:pPr>
        <w:ind w:right="77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队</w:t>
      </w:r>
      <w:r>
        <w:rPr>
          <w:rFonts w:hint="eastAsia" w:ascii="Times New Roman" w:hAnsi="Times New Roman" w:eastAsia="宋体" w:cs="Times New Roman"/>
          <w:sz w:val="28"/>
          <w:szCs w:val="28"/>
        </w:rPr>
        <w:t>伍</w:t>
      </w:r>
      <w:r>
        <w:rPr>
          <w:rFonts w:ascii="Times New Roman" w:hAnsi="Times New Roman" w:eastAsia="宋体" w:cs="Times New Roman"/>
          <w:sz w:val="28"/>
          <w:szCs w:val="28"/>
        </w:rPr>
        <w:t>名</w:t>
      </w:r>
      <w:r>
        <w:rPr>
          <w:rFonts w:hint="eastAsia" w:ascii="Times New Roman" w:hAnsi="Times New Roman" w:eastAsia="宋体" w:cs="Times New Roman"/>
          <w:sz w:val="28"/>
          <w:szCs w:val="28"/>
        </w:rPr>
        <w:t>称</w:t>
      </w:r>
      <w:r>
        <w:rPr>
          <w:rFonts w:ascii="Times New Roman" w:hAnsi="Times New Roman" w:eastAsia="宋体" w:cs="Times New Roman"/>
          <w:sz w:val="28"/>
          <w:szCs w:val="28"/>
        </w:rPr>
        <w:t xml:space="preserve">：                            </w:t>
      </w:r>
      <w:r>
        <w:rPr>
          <w:rFonts w:ascii="Times New Roman" w:hAnsi="Times New Roman" w:eastAsia="宋体" w:cs="Times New Roman"/>
          <w:spacing w:val="-1"/>
          <w:sz w:val="28"/>
          <w:szCs w:val="28"/>
        </w:rPr>
        <w:t>领队签名：</w:t>
      </w:r>
    </w:p>
    <w:tbl>
      <w:tblPr>
        <w:tblStyle w:val="8"/>
        <w:tblW w:w="8485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49"/>
        <w:gridCol w:w="1234"/>
        <w:gridCol w:w="697"/>
        <w:gridCol w:w="3233"/>
        <w:gridCol w:w="1618"/>
      </w:tblGrid>
      <w:tr w14:paraId="7E50F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  <w:shd w:val="clear" w:color="auto" w:fill="FFFF00"/>
          </w:tcPr>
          <w:p w14:paraId="4E7774AB">
            <w:pPr>
              <w:pStyle w:val="7"/>
              <w:spacing w:before="144" w:line="231" w:lineRule="auto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FFFF00"/>
          </w:tcPr>
          <w:p w14:paraId="52B2F0C1">
            <w:pPr>
              <w:pStyle w:val="7"/>
              <w:spacing w:before="144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职务</w:t>
            </w:r>
          </w:p>
        </w:tc>
        <w:tc>
          <w:tcPr>
            <w:tcW w:w="1234" w:type="dxa"/>
            <w:shd w:val="clear" w:color="auto" w:fill="FFFF00"/>
          </w:tcPr>
          <w:p w14:paraId="5B0D532B">
            <w:pPr>
              <w:pStyle w:val="7"/>
              <w:spacing w:before="145" w:line="233" w:lineRule="auto"/>
              <w:ind w:left="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FFFF00"/>
          </w:tcPr>
          <w:p w14:paraId="08C35BDB">
            <w:pPr>
              <w:pStyle w:val="7"/>
              <w:spacing w:before="144" w:line="229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3233" w:type="dxa"/>
            <w:shd w:val="clear" w:color="auto" w:fill="FFFF00"/>
          </w:tcPr>
          <w:p w14:paraId="0A53BA85">
            <w:pPr>
              <w:pStyle w:val="7"/>
              <w:spacing w:before="144" w:line="231" w:lineRule="auto"/>
              <w:ind w:left="1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证件号码</w:t>
            </w:r>
          </w:p>
        </w:tc>
        <w:tc>
          <w:tcPr>
            <w:tcW w:w="1618" w:type="dxa"/>
            <w:shd w:val="clear" w:color="auto" w:fill="FFFF00"/>
          </w:tcPr>
          <w:p w14:paraId="65A1810C">
            <w:pPr>
              <w:pStyle w:val="7"/>
              <w:spacing w:before="145" w:line="233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备注</w:t>
            </w:r>
          </w:p>
        </w:tc>
      </w:tr>
      <w:tr w14:paraId="09BF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0559C29">
            <w:pPr>
              <w:spacing w:before="186" w:line="185" w:lineRule="auto"/>
              <w:ind w:left="388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14:paraId="3EB1A72A">
            <w:pPr>
              <w:pStyle w:val="7"/>
              <w:spacing w:before="140" w:line="232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领队</w:t>
            </w:r>
          </w:p>
        </w:tc>
        <w:tc>
          <w:tcPr>
            <w:tcW w:w="1234" w:type="dxa"/>
          </w:tcPr>
          <w:p w14:paraId="03F86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1381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E89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DED119A">
            <w:pPr>
              <w:rPr>
                <w:rFonts w:ascii="Times New Roman" w:hAnsi="Times New Roman" w:cs="Times New Roman"/>
              </w:rPr>
            </w:pPr>
          </w:p>
        </w:tc>
      </w:tr>
      <w:tr w14:paraId="1C2A5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7CDDBAE">
            <w:pPr>
              <w:spacing w:before="185" w:line="187" w:lineRule="auto"/>
              <w:ind w:left="382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12967356">
            <w:pPr>
              <w:pStyle w:val="7"/>
              <w:spacing w:before="142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教练</w:t>
            </w:r>
          </w:p>
        </w:tc>
        <w:tc>
          <w:tcPr>
            <w:tcW w:w="1234" w:type="dxa"/>
          </w:tcPr>
          <w:p w14:paraId="36D8A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675A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BB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F83D9C">
            <w:pPr>
              <w:rPr>
                <w:rFonts w:ascii="Times New Roman" w:hAnsi="Times New Roman" w:cs="Times New Roman"/>
              </w:rPr>
            </w:pPr>
          </w:p>
        </w:tc>
      </w:tr>
      <w:tr w14:paraId="06450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53DF7422">
            <w:pPr>
              <w:spacing w:before="188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574D8C5C">
            <w:pPr>
              <w:pStyle w:val="7"/>
              <w:spacing w:before="143" w:line="231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催桡手</w:t>
            </w:r>
          </w:p>
        </w:tc>
        <w:tc>
          <w:tcPr>
            <w:tcW w:w="1234" w:type="dxa"/>
          </w:tcPr>
          <w:p w14:paraId="3E7C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A2D9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6F8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B81366B">
            <w:pPr>
              <w:rPr>
                <w:rFonts w:ascii="Times New Roman" w:hAnsi="Times New Roman" w:cs="Times New Roman"/>
              </w:rPr>
            </w:pPr>
          </w:p>
        </w:tc>
      </w:tr>
      <w:tr w14:paraId="33175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3EC0F39">
            <w:pPr>
              <w:spacing w:before="190" w:line="185" w:lineRule="auto"/>
              <w:ind w:left="37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top"/>
          </w:tcPr>
          <w:p w14:paraId="46FBA847">
            <w:pPr>
              <w:pStyle w:val="7"/>
              <w:spacing w:before="143" w:line="231" w:lineRule="auto"/>
              <w:ind w:left="226" w:leftChars="0"/>
              <w:rPr>
                <w:rFonts w:ascii="Times New Roman" w:hAnsi="Times New Roman" w:eastAsia="仿宋" w:cs="Times New Roman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鼓手</w:t>
            </w:r>
          </w:p>
        </w:tc>
        <w:tc>
          <w:tcPr>
            <w:tcW w:w="1234" w:type="dxa"/>
          </w:tcPr>
          <w:p w14:paraId="76398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9118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631CF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BF5DE5F">
            <w:pPr>
              <w:rPr>
                <w:rFonts w:ascii="Times New Roman" w:hAnsi="Times New Roman" w:cs="Times New Roman"/>
              </w:rPr>
            </w:pPr>
          </w:p>
        </w:tc>
      </w:tr>
      <w:tr w14:paraId="7A36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26CD0751">
            <w:pPr>
              <w:spacing w:before="191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vAlign w:val="top"/>
          </w:tcPr>
          <w:p w14:paraId="7931F5ED">
            <w:pPr>
              <w:pStyle w:val="7"/>
              <w:spacing w:before="143" w:line="231" w:lineRule="auto"/>
              <w:ind w:left="223" w:leftChars="0"/>
              <w:rPr>
                <w:rFonts w:ascii="Times New Roman" w:hAnsi="Times New Roman" w:eastAsia="仿宋" w:cs="Times New Roman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舵手</w:t>
            </w:r>
          </w:p>
        </w:tc>
        <w:tc>
          <w:tcPr>
            <w:tcW w:w="1234" w:type="dxa"/>
          </w:tcPr>
          <w:p w14:paraId="534A9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87BB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088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3B6A90">
            <w:pPr>
              <w:rPr>
                <w:rFonts w:ascii="Times New Roman" w:hAnsi="Times New Roman" w:cs="Times New Roman"/>
              </w:rPr>
            </w:pPr>
          </w:p>
        </w:tc>
      </w:tr>
      <w:tr w14:paraId="2DF72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F9C728">
            <w:pPr>
              <w:spacing w:before="190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6A7133B9">
            <w:pPr>
              <w:pStyle w:val="7"/>
              <w:spacing w:before="143" w:line="232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5094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A8A1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22AB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BA2F6D7">
            <w:pPr>
              <w:rPr>
                <w:rFonts w:ascii="Times New Roman" w:hAnsi="Times New Roman" w:cs="Times New Roman"/>
              </w:rPr>
            </w:pPr>
          </w:p>
        </w:tc>
      </w:tr>
      <w:tr w14:paraId="108E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65CAD5E4">
            <w:pPr>
              <w:spacing w:before="190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07E9C599">
            <w:pPr>
              <w:pStyle w:val="7"/>
              <w:spacing w:before="144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8B2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44E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3A70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1A6B88">
            <w:pPr>
              <w:rPr>
                <w:rFonts w:ascii="Times New Roman" w:hAnsi="Times New Roman" w:cs="Times New Roman"/>
              </w:rPr>
            </w:pPr>
          </w:p>
        </w:tc>
      </w:tr>
      <w:tr w14:paraId="7D71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BC70D7">
            <w:pPr>
              <w:spacing w:before="189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44AC3379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5CB2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6D1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72F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F70751F">
            <w:pPr>
              <w:rPr>
                <w:rFonts w:ascii="Times New Roman" w:hAnsi="Times New Roman" w:cs="Times New Roman"/>
              </w:rPr>
            </w:pPr>
          </w:p>
        </w:tc>
      </w:tr>
      <w:tr w14:paraId="24C32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7D4D8C07">
            <w:pPr>
              <w:spacing w:before="190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14:paraId="623E3053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E2B4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1D36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61C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7E8740">
            <w:pPr>
              <w:rPr>
                <w:rFonts w:ascii="Times New Roman" w:hAnsi="Times New Roman" w:cs="Times New Roman"/>
              </w:rPr>
            </w:pPr>
          </w:p>
        </w:tc>
      </w:tr>
      <w:tr w14:paraId="59876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60E4A9B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0F07B6BD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B7B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6C03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F103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0E978DC">
            <w:pPr>
              <w:rPr>
                <w:rFonts w:ascii="Times New Roman" w:hAnsi="Times New Roman" w:cs="Times New Roman"/>
              </w:rPr>
            </w:pPr>
          </w:p>
        </w:tc>
      </w:tr>
      <w:tr w14:paraId="7E2F3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6B34A54">
            <w:pPr>
              <w:spacing w:before="192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4E974D57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48BA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A07A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5F8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2F2F85">
            <w:pPr>
              <w:rPr>
                <w:rFonts w:ascii="Times New Roman" w:hAnsi="Times New Roman" w:cs="Times New Roman"/>
              </w:rPr>
            </w:pPr>
          </w:p>
        </w:tc>
      </w:tr>
      <w:tr w14:paraId="4009C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15B95E3">
            <w:pPr>
              <w:spacing w:before="190" w:line="187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14:paraId="26CB753A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5BE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3408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CB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A5BAA28">
            <w:pPr>
              <w:rPr>
                <w:rFonts w:ascii="Times New Roman" w:hAnsi="Times New Roman" w:cs="Times New Roman"/>
              </w:rPr>
            </w:pPr>
          </w:p>
        </w:tc>
      </w:tr>
      <w:tr w14:paraId="37B80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435FD8B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14:paraId="3CA227DA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726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4879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51CC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116D552">
            <w:pPr>
              <w:rPr>
                <w:rFonts w:ascii="Times New Roman" w:hAnsi="Times New Roman" w:cs="Times New Roman"/>
              </w:rPr>
            </w:pPr>
          </w:p>
        </w:tc>
      </w:tr>
      <w:tr w14:paraId="18C46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71554C8">
            <w:pPr>
              <w:spacing w:before="190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75359D12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3631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0AD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3F0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5A8E44F">
            <w:pPr>
              <w:rPr>
                <w:rFonts w:ascii="Times New Roman" w:hAnsi="Times New Roman" w:cs="Times New Roman"/>
              </w:rPr>
            </w:pPr>
          </w:p>
        </w:tc>
      </w:tr>
      <w:tr w14:paraId="7FA90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367E6A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419DCF6D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24F91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1AF99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5B18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5BDE4C">
            <w:pPr>
              <w:rPr>
                <w:rFonts w:ascii="Times New Roman" w:hAnsi="Times New Roman" w:cs="Times New Roman"/>
              </w:rPr>
            </w:pPr>
          </w:p>
        </w:tc>
      </w:tr>
      <w:tr w14:paraId="7B1D6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08BBC44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14:paraId="18BC1F00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2DDF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53AB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113B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946E0B">
            <w:pPr>
              <w:rPr>
                <w:rFonts w:ascii="Times New Roman" w:hAnsi="Times New Roman" w:cs="Times New Roman"/>
              </w:rPr>
            </w:pPr>
          </w:p>
        </w:tc>
      </w:tr>
      <w:tr w14:paraId="53952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7C6F59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14:paraId="174D93D7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93F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760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20C7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8E4C6E7">
            <w:pPr>
              <w:rPr>
                <w:rFonts w:ascii="Times New Roman" w:hAnsi="Times New Roman" w:cs="Times New Roman"/>
              </w:rPr>
            </w:pPr>
          </w:p>
        </w:tc>
      </w:tr>
      <w:tr w14:paraId="29631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81F20CB">
            <w:pPr>
              <w:spacing w:before="191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348BA775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4D9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CF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33AE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3153CE">
            <w:pPr>
              <w:rPr>
                <w:rFonts w:ascii="Times New Roman" w:hAnsi="Times New Roman" w:cs="Times New Roman"/>
              </w:rPr>
            </w:pPr>
          </w:p>
        </w:tc>
      </w:tr>
      <w:tr w14:paraId="47E00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6CF1369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14:paraId="0CE85E1B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C34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136B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9E7B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F36EE0">
            <w:pPr>
              <w:rPr>
                <w:rFonts w:ascii="Times New Roman" w:hAnsi="Times New Roman" w:cs="Times New Roman"/>
              </w:rPr>
            </w:pPr>
          </w:p>
        </w:tc>
      </w:tr>
      <w:tr w14:paraId="12A18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4F75525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14:paraId="4896D295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E8E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688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49D8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5C06BCD">
            <w:pPr>
              <w:rPr>
                <w:rFonts w:ascii="Times New Roman" w:hAnsi="Times New Roman" w:cs="Times New Roman"/>
              </w:rPr>
            </w:pPr>
          </w:p>
        </w:tc>
      </w:tr>
      <w:tr w14:paraId="3667F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D7E6813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14:paraId="5A5D00BD">
            <w:pPr>
              <w:pStyle w:val="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1690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952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9109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EFB0709">
            <w:pPr>
              <w:rPr>
                <w:rFonts w:ascii="Times New Roman" w:hAnsi="Times New Roman" w:cs="Times New Roman"/>
              </w:rPr>
            </w:pPr>
          </w:p>
        </w:tc>
      </w:tr>
      <w:tr w14:paraId="3E05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1D1A6E1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14:paraId="522F13DA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01FD8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E97D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EEA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B3AF42A">
            <w:pPr>
              <w:rPr>
                <w:rFonts w:ascii="Times New Roman" w:hAnsi="Times New Roman" w:cs="Times New Roman"/>
              </w:rPr>
            </w:pPr>
          </w:p>
        </w:tc>
      </w:tr>
      <w:tr w14:paraId="1930F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329D2C5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14:paraId="18DF27FA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2FA3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5224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C39E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7ACA5E">
            <w:pPr>
              <w:rPr>
                <w:rFonts w:ascii="Times New Roman" w:hAnsi="Times New Roman" w:cs="Times New Roman"/>
              </w:rPr>
            </w:pPr>
          </w:p>
        </w:tc>
      </w:tr>
      <w:tr w14:paraId="05E8C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AF269AD">
            <w:pPr>
              <w:spacing w:before="191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3EFD9D17">
            <w:pPr>
              <w:pStyle w:val="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32A4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7DF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4E5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579574B">
            <w:pPr>
              <w:rPr>
                <w:rFonts w:ascii="Times New Roman" w:hAnsi="Times New Roman" w:cs="Times New Roman"/>
              </w:rPr>
            </w:pPr>
          </w:p>
        </w:tc>
      </w:tr>
      <w:tr w14:paraId="25D4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DE14758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14:paraId="46375FA4">
            <w:pPr>
              <w:pStyle w:val="7"/>
              <w:spacing w:before="145" w:line="230" w:lineRule="auto"/>
              <w:ind w:left="224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划手</w:t>
            </w:r>
          </w:p>
        </w:tc>
        <w:tc>
          <w:tcPr>
            <w:tcW w:w="1234" w:type="dxa"/>
          </w:tcPr>
          <w:p w14:paraId="04333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9FB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FFF3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9D4CC9D">
            <w:pPr>
              <w:rPr>
                <w:rFonts w:ascii="Times New Roman" w:hAnsi="Times New Roman" w:cs="Times New Roman"/>
              </w:rPr>
            </w:pPr>
          </w:p>
        </w:tc>
      </w:tr>
      <w:tr w14:paraId="25B8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4D6558E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14:paraId="1FC9D132">
            <w:pPr>
              <w:pStyle w:val="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6AEC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268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D4F5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95D3441">
            <w:pPr>
              <w:rPr>
                <w:rFonts w:ascii="Times New Roman" w:hAnsi="Times New Roman" w:cs="Times New Roman"/>
              </w:rPr>
            </w:pPr>
          </w:p>
        </w:tc>
      </w:tr>
      <w:tr w14:paraId="14812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2A53DB0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64C6D42E">
            <w:pPr>
              <w:pStyle w:val="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CE19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C968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29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E4E6A4">
            <w:pPr>
              <w:rPr>
                <w:rFonts w:ascii="Times New Roman" w:hAnsi="Times New Roman" w:cs="Times New Roman"/>
              </w:rPr>
            </w:pPr>
          </w:p>
        </w:tc>
      </w:tr>
      <w:tr w14:paraId="03D03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</w:tcPr>
          <w:p w14:paraId="668920DB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14:paraId="3A49282C">
            <w:pPr>
              <w:pStyle w:val="7"/>
              <w:spacing w:before="144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A91B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9938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90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2568F19">
            <w:pPr>
              <w:rPr>
                <w:rFonts w:ascii="Times New Roman" w:hAnsi="Times New Roman" w:cs="Times New Roman"/>
              </w:rPr>
            </w:pPr>
          </w:p>
        </w:tc>
      </w:tr>
    </w:tbl>
    <w:p w14:paraId="3C9AD06F">
      <w:pPr>
        <w:rPr>
          <w:rFonts w:ascii="Times New Roman" w:hAnsi="Times New Roman" w:cs="Times New Roman" w:eastAsiaTheme="minorEastAsia"/>
        </w:rPr>
        <w:sectPr>
          <w:footerReference r:id="rId3" w:type="default"/>
          <w:pgSz w:w="11904" w:h="16840" w:orient="landscape"/>
          <w:pgMar w:top="1701" w:right="1474" w:bottom="1701" w:left="1587" w:header="0" w:footer="0" w:gutter="0"/>
          <w:cols w:space="720" w:num="1"/>
          <w:titlePg/>
          <w:docGrid w:linePitch="286" w:charSpace="0"/>
        </w:sectPr>
      </w:pPr>
    </w:p>
    <w:p w14:paraId="26BFCA3B">
      <w:pPr>
        <w:pStyle w:val="3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4965CFD7">
      <w:pPr>
        <w:jc w:val="center"/>
        <w:outlineLvl w:val="0"/>
        <w:rPr>
          <w:rFonts w:ascii="黑体" w:hAnsi="黑体" w:eastAsia="黑体" w:cs="黑体"/>
          <w:spacing w:val="5"/>
          <w:position w:val="2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第二届中国汨罗江龙舟超级联赛确认函</w:t>
      </w:r>
    </w:p>
    <w:p w14:paraId="1C9A3E08">
      <w:pPr>
        <w:spacing w:line="258" w:lineRule="auto"/>
        <w:rPr>
          <w:rFonts w:ascii="Times New Roman" w:hAnsi="Times New Roman" w:cs="Times New Roman"/>
        </w:rPr>
      </w:pPr>
    </w:p>
    <w:p w14:paraId="4CB16122">
      <w:pPr>
        <w:spacing w:line="258" w:lineRule="auto"/>
        <w:rPr>
          <w:rFonts w:ascii="Times New Roman" w:hAnsi="Times New Roman" w:cs="Times New Roman"/>
        </w:rPr>
      </w:pPr>
    </w:p>
    <w:p w14:paraId="12E2A96F">
      <w:pPr>
        <w:pStyle w:val="3"/>
        <w:spacing w:before="91" w:line="355" w:lineRule="auto"/>
        <w:ind w:left="300" w:leftChars="143" w:right="2691" w:firstLine="306" w:firstLineChars="100"/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队伍名称：               标准简称：</w:t>
      </w:r>
    </w:p>
    <w:p w14:paraId="6ADF2C4D">
      <w:pPr>
        <w:pStyle w:val="3"/>
        <w:spacing w:before="91" w:line="355" w:lineRule="auto"/>
        <w:ind w:right="-29" w:firstLine="0" w:firstLineChars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我队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确认报名参加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中国汨罗江龙舟超级联赛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本地公开组和2025国际龙舟邀请赛本地组比赛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tbl>
      <w:tblPr>
        <w:tblStyle w:val="8"/>
        <w:tblW w:w="90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6593"/>
      </w:tblGrid>
      <w:tr w14:paraId="0B6F1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9DC6C">
            <w:pPr>
              <w:pStyle w:val="7"/>
              <w:spacing w:before="91" w:line="224" w:lineRule="auto"/>
              <w:ind w:left="7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32"/>
                <w:szCs w:val="32"/>
              </w:rPr>
              <w:t>参赛项目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B4F7">
            <w:pPr>
              <w:pStyle w:val="7"/>
              <w:spacing w:before="174" w:line="222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国际龙舟邀请赛12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人制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  <w:tr w14:paraId="29441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75CAD">
            <w:pPr>
              <w:pStyle w:val="7"/>
              <w:spacing w:before="174" w:line="222" w:lineRule="auto"/>
              <w:jc w:val="center"/>
              <w:rPr>
                <w:lang w:eastAsia="zh-CN"/>
              </w:rPr>
            </w:pP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3EAC">
            <w:pPr>
              <w:pStyle w:val="7"/>
              <w:spacing w:before="174" w:line="222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国际龙舟邀请赛12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人制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  <w:tr w14:paraId="61990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56C6E">
            <w:pPr>
              <w:pStyle w:val="7"/>
              <w:spacing w:before="174" w:line="222" w:lineRule="auto"/>
              <w:jc w:val="center"/>
              <w:rPr>
                <w:lang w:eastAsia="zh-CN"/>
              </w:rPr>
            </w:pP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F1D0">
            <w:pPr>
              <w:pStyle w:val="7"/>
              <w:spacing w:before="174" w:line="222" w:lineRule="auto"/>
              <w:jc w:val="center"/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龙超联赛本地公开组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人制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  <w:tr w14:paraId="7B6AB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5806C">
            <w:pPr>
              <w:pStyle w:val="7"/>
              <w:spacing w:before="174" w:line="222" w:lineRule="auto"/>
              <w:jc w:val="center"/>
              <w:rPr>
                <w:lang w:eastAsia="zh-CN"/>
              </w:rPr>
            </w:pP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4AB2">
            <w:pPr>
              <w:pStyle w:val="7"/>
              <w:spacing w:before="174" w:line="222" w:lineRule="auto"/>
              <w:jc w:val="center"/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龙超联赛本地公开组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人制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</w:tbl>
    <w:p w14:paraId="5B911C3C">
      <w:pPr>
        <w:spacing w:line="291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7F528C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pacing w:val="-19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9"/>
          <w:sz w:val="32"/>
          <w:szCs w:val="32"/>
          <w:lang w:eastAsia="zh-CN"/>
        </w:rPr>
        <w:t>联系人</w:t>
      </w:r>
      <w:r>
        <w:rPr>
          <w:rFonts w:hint="eastAsia" w:ascii="Times New Roman" w:hAnsi="Times New Roman" w:eastAsia="仿宋_GB2312" w:cs="Times New Roman"/>
          <w:spacing w:val="-19"/>
          <w:sz w:val="32"/>
          <w:szCs w:val="32"/>
          <w:lang w:eastAsia="zh-CN"/>
        </w:rPr>
        <w:t>：</w:t>
      </w:r>
    </w:p>
    <w:p w14:paraId="72742D1F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联系电话：</w:t>
      </w:r>
    </w:p>
    <w:p w14:paraId="43DD0C7E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微信号码：</w:t>
      </w:r>
    </w:p>
    <w:p w14:paraId="24F0DF45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联系地址：</w:t>
      </w:r>
    </w:p>
    <w:p w14:paraId="2287DD4A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227B578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7A62D93">
      <w:pPr>
        <w:pStyle w:val="2"/>
      </w:pPr>
    </w:p>
    <w:p w14:paraId="686D7FDA">
      <w:pPr>
        <w:pStyle w:val="3"/>
        <w:ind w:left="301" w:right="1296" w:firstLine="972" w:firstLineChars="300"/>
        <w:contextualSpacing w:val="0"/>
        <w:jc w:val="center"/>
        <w:outlineLvl w:val="1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eastAsia="zh-CN"/>
        </w:rPr>
        <w:t xml:space="preserve">                   领队签名（盖章）</w:t>
      </w: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 xml:space="preserve">：        </w:t>
      </w:r>
    </w:p>
    <w:p w14:paraId="1782C2E6">
      <w:pPr>
        <w:pStyle w:val="3"/>
        <w:ind w:left="301" w:firstLine="615"/>
        <w:contextualSpacing w:val="0"/>
        <w:jc w:val="right"/>
        <w:outlineLvl w:val="1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4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年    月    日</w:t>
      </w:r>
    </w:p>
    <w:p w14:paraId="21B8FAC5">
      <w:pPr>
        <w:pStyle w:val="3"/>
        <w:ind w:right="335" w:firstLine="0" w:firstLineChars="0"/>
        <w:jc w:val="center"/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2025第二届中国汨罗江龙舟超级联赛</w:t>
      </w:r>
    </w:p>
    <w:p w14:paraId="4774407B">
      <w:pPr>
        <w:pStyle w:val="3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  <w:t>本地公开组</w:t>
      </w: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队员照片信息对照表</w:t>
      </w:r>
    </w:p>
    <w:p w14:paraId="1DAE4A7B">
      <w:pPr>
        <w:pStyle w:val="3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tbl>
      <w:tblPr>
        <w:tblStyle w:val="8"/>
        <w:tblpPr w:leftFromText="180" w:rightFromText="180" w:vertAnchor="text" w:horzAnchor="margin" w:tblpXSpec="center" w:tblpY="660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479EBC1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30F2441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4CAEF36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B26CECD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72D5DA14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1860036B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5EB90C2C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10F101B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12C4C42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15B3AE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F00739A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8CB6E1B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EBBD96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489E5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3C13E8D8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404955C0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B2A14D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92585A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4ABA224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2F33C231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425ED323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4E5107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264CFF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D8B7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96CFF3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368D29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E14F6D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5BCE833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17BA39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E4A17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E6E54C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16FD5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0DE47B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07139D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E74622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565CED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C4A896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09502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870FD0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EDDC6AF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4CC42A16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D4CBA05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C1177D7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8E615A5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08626C7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9559D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37742BA0">
            <w:pPr>
              <w:pStyle w:val="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领队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0BEC11CA">
            <w:pPr>
              <w:pStyle w:val="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教练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0EA6BF79">
            <w:pPr>
              <w:pStyle w:val="7"/>
              <w:spacing w:before="147" w:line="225" w:lineRule="auto"/>
              <w:ind w:left="123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催桡手：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145E4FB">
            <w:pPr>
              <w:pStyle w:val="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鼓手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75D48A17">
            <w:pPr>
              <w:pStyle w:val="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舵手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0A8603C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57387675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5EB4AB1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C3B87C2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DA7C62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607096C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3166F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3FF0F12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C4961FA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722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2B6797D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A90EB65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F89EE1D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C2BC930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89F7FA3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DB33AFD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F7D5BC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4C96D5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BF905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AA46EA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A2244E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C4D659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D4E01E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BE49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DCAEAF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A520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6B7B0F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6C6F66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47FE116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1328D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5F0F1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332CB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F5383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8A010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9C4FC4C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334C0487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6ABDC26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950B65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18F5C81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0C5198D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3114AED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18D3CA">
            <w:pPr>
              <w:pStyle w:val="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5A43026B">
            <w:pPr>
              <w:pStyle w:val="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3951721">
            <w:pPr>
              <w:pStyle w:val="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411CB714">
            <w:pPr>
              <w:pStyle w:val="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F1160E0">
            <w:pPr>
              <w:pStyle w:val="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61E8C85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4C7F5ED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39D8160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1A500B97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6678CFB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15E690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89D0F9F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887C7FE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018FE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87095C8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39C3C6A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29A89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BF1C856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7BE5BF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38AE8A34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FC21D1F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EB42DD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128CF0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4C4CDE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98C5E4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E2FB5D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C4155F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9427C2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423EC81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D98914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65BC0E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DF2F4C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8F92A2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70D4A7F1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A63BDC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084DA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260394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95A5A4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759CC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83B4FF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C8224F0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2861228A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364116C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EF94709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71A966B7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6BDD825B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5808A389">
            <w:pPr>
              <w:pStyle w:val="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7BE2C">
            <w:pPr>
              <w:pStyle w:val="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13DFC42">
            <w:pPr>
              <w:pStyle w:val="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16679E9D">
            <w:pPr>
              <w:pStyle w:val="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42283BF2">
            <w:pPr>
              <w:pStyle w:val="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</w:tbl>
    <w:p w14:paraId="5DD6CBCE">
      <w:pPr>
        <w:pStyle w:val="3"/>
        <w:spacing w:line="240" w:lineRule="auto"/>
        <w:ind w:firstLine="0" w:firstLineChars="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tbl>
      <w:tblPr>
        <w:tblStyle w:val="8"/>
        <w:tblpPr w:leftFromText="180" w:rightFromText="180" w:vertAnchor="text" w:horzAnchor="page" w:tblpX="1033" w:tblpY="9944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7054CF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95" w:hRule="atLeast"/>
        </w:trPr>
        <w:tc>
          <w:tcPr>
            <w:tcW w:w="4111" w:type="dxa"/>
          </w:tcPr>
          <w:p w14:paraId="2F257136">
            <w:pPr>
              <w:pStyle w:val="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6B63A384">
            <w:pPr>
              <w:pStyle w:val="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2A3AC0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210E8480">
            <w:pPr>
              <w:pStyle w:val="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6FE2EA71">
            <w:pPr>
              <w:pStyle w:val="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16C58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0CD42AEE">
            <w:pPr>
              <w:pStyle w:val="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4BEB0B28">
      <w:pPr>
        <w:rPr>
          <w:rFonts w:ascii="Times New Roman" w:hAnsi="Times New Roman" w:eastAsia="Arial" w:cs="Times New Roman"/>
        </w:rPr>
        <w:sectPr>
          <w:headerReference r:id="rId5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margin" w:tblpXSpec="center" w:tblpY="2599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359ED95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693E41F4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0397F442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D140BA4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019C9EEF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267B2AE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1A60A976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73A8695C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2597FD3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62BD5CC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0FD71AEB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66EA258F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5A16E80E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4221F48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7FBC24D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3DD7C724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011BD21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1073F9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3E63B7A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B43204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043BD86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2A1C4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03A9E6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7944D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1CD7E4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F6D2DB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1771C3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765BA97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E6DC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976161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2962B4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644330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9AFF73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3AFD2D9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3CC0F7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22DB01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05B760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D7B478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937B86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EEC77D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8584FE8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948728C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52275D02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70FCE63B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69F591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FD48E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78232D8D">
            <w:pPr>
              <w:pStyle w:val="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5D02AAE">
            <w:pPr>
              <w:pStyle w:val="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19032C46">
            <w:pPr>
              <w:pStyle w:val="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5F7C158">
            <w:pPr>
              <w:pStyle w:val="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BDB8D38">
            <w:pPr>
              <w:pStyle w:val="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0EECFF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1144F1D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31F9C2F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00F6683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CE94B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429754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2B0FDD7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49D17D4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25984F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492D555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5E46E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46AE5891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0F89F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8CB09D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EE79A1D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A99A660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5307D3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D957B2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70588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45792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CC6BB5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211428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475E093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A3BE62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59D222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45B0D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4259EE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D1E3A7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7B5EB1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BC3DA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D4A0D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D962CF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E587B6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1011E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00CE519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3BDD27F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3556DC7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3D1C3C34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64883782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7277433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E2D9CC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4481CE">
            <w:pPr>
              <w:pStyle w:val="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AD26B">
            <w:pPr>
              <w:pStyle w:val="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A9B07E0">
            <w:pPr>
              <w:pStyle w:val="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F39C204">
            <w:pPr>
              <w:pStyle w:val="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188069B">
            <w:pPr>
              <w:pStyle w:val="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val="en-US"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DA9440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3BFA78B6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F81DC4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23C2710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16163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30A744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B13821D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4340AE8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66DFE009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ADB667A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6AF1879D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9C13F78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071BA5E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1C6EF257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7051E5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75F64F3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3505C8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62D47F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4CB7ED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EEE4442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3D4427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D6D814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0EFB7A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402C63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F52EB6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5993F2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E3E569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81A98D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6599A865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6E6C4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DEDD4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824126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A6E182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37957E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5B0B815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D646274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57906DF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28BBCC7E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5D3C3E10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6023B5A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627B6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186B7EFD">
            <w:pPr>
              <w:pStyle w:val="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11C5E99">
            <w:pPr>
              <w:pStyle w:val="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7F2217E">
            <w:pPr>
              <w:pStyle w:val="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C7618D4">
            <w:pPr>
              <w:pStyle w:val="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2AA9FC">
            <w:pPr>
              <w:pStyle w:val="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</w:p>
        </w:tc>
      </w:tr>
    </w:tbl>
    <w:p w14:paraId="2E6C1261">
      <w:pPr>
        <w:pStyle w:val="3"/>
        <w:ind w:right="335" w:firstLine="0" w:firstLineChars="0"/>
        <w:jc w:val="center"/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2025第二届中国汨罗江龙舟超级联赛</w:t>
      </w:r>
    </w:p>
    <w:p w14:paraId="14F4A237">
      <w:pPr>
        <w:pStyle w:val="3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  <w:t>本地公开组</w:t>
      </w: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队员照片信息对照表</w:t>
      </w:r>
    </w:p>
    <w:p w14:paraId="4B00CF7A">
      <w:pPr>
        <w:pStyle w:val="3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p w14:paraId="53D05C71">
      <w:pPr>
        <w:pStyle w:val="3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p w14:paraId="60AAC421">
      <w:pPr>
        <w:spacing w:line="163" w:lineRule="exact"/>
        <w:rPr>
          <w:rFonts w:ascii="Times New Roman" w:hAnsi="Times New Roman" w:cs="Times New Roman"/>
        </w:rPr>
      </w:pPr>
    </w:p>
    <w:tbl>
      <w:tblPr>
        <w:tblStyle w:val="8"/>
        <w:tblpPr w:leftFromText="180" w:rightFromText="180" w:vertAnchor="text" w:horzAnchor="page" w:tblpX="1069" w:tblpY="203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2750A5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1" w:type="dxa"/>
          </w:tcPr>
          <w:p w14:paraId="6084A7C6">
            <w:pPr>
              <w:pStyle w:val="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29799B7B">
            <w:pPr>
              <w:pStyle w:val="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36326A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6393A6DF">
            <w:pPr>
              <w:pStyle w:val="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3DE4283F">
            <w:pPr>
              <w:pStyle w:val="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52C884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2F3B60B0">
            <w:pPr>
              <w:pStyle w:val="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75188BC9">
      <w:pPr>
        <w:rPr>
          <w:rFonts w:ascii="Times New Roman" w:hAnsi="Times New Roman" w:cs="Times New Roman" w:eastAsiaTheme="minorEastAsia"/>
        </w:rPr>
        <w:sectPr>
          <w:headerReference r:id="rId6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p w14:paraId="45437506">
      <w:pPr>
        <w:pStyle w:val="3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2C0EEC09">
      <w:pPr>
        <w:spacing w:before="253" w:line="484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2025第二届中国汨罗江龙舟超级联赛责任书</w:t>
      </w:r>
    </w:p>
    <w:p w14:paraId="448FCC1B">
      <w:pPr>
        <w:spacing w:line="576" w:lineRule="exact"/>
        <w:rPr>
          <w:rFonts w:ascii="Times New Roman" w:hAnsi="Times New Roman" w:cs="Times New Roman"/>
        </w:rPr>
      </w:pPr>
    </w:p>
    <w:p w14:paraId="6AAAADAF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赛事组委会:</w:t>
      </w:r>
    </w:p>
    <w:p w14:paraId="1DE7998C">
      <w:pPr>
        <w:pStyle w:val="3"/>
        <w:ind w:firstLine="63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我队按照竞赛规程要求参加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中国汨罗江龙舟超级联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赛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本地公开组比赛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，并签定本安全责任书。</w:t>
      </w:r>
    </w:p>
    <w:p w14:paraId="310DC29A">
      <w:pPr>
        <w:pStyle w:val="3"/>
        <w:ind w:firstLine="639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一、服从组委会安排，执行赛事规程和规定，服从裁判。</w:t>
      </w:r>
    </w:p>
    <w:p w14:paraId="625424E4">
      <w:pPr>
        <w:pStyle w:val="3"/>
        <w:ind w:firstLine="65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二、加强对本队参赛人员的安全教育，如比赛期间发生人员意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外事故，责任自负，并承诺负责做好以下相关工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作：</w:t>
      </w:r>
    </w:p>
    <w:p w14:paraId="5EBE45F9">
      <w:pPr>
        <w:pStyle w:val="3"/>
        <w:ind w:firstLine="647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1.确认参赛队员身体健康，每人均具备着衣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eastAsia="zh-CN"/>
        </w:rPr>
        <w:t>连续</w:t>
      </w: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游泳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200米以上能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力。参赛时按照组委会要求穿着救生衣，并具有水上自救能力。</w:t>
      </w:r>
    </w:p>
    <w:p w14:paraId="793D309D">
      <w:pPr>
        <w:pStyle w:val="3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2.每名参赛队员已向组委会提供个人自愿参赛声明书及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二甲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以上医院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体检合格证明、购买意外保险等资料。</w:t>
      </w:r>
    </w:p>
    <w:p w14:paraId="157C3DE9">
      <w:pPr>
        <w:pStyle w:val="3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3.参赛人数、人员与报名表、运动员照片信息对照表相符。</w:t>
      </w:r>
    </w:p>
    <w:p w14:paraId="0761B028">
      <w:pPr>
        <w:pStyle w:val="3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4.我队承诺在赛事过程中提交的各项资料均真实、合法。</w:t>
      </w:r>
    </w:p>
    <w:p w14:paraId="71708B0C">
      <w:pPr>
        <w:pStyle w:val="3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三、发扬优良的体育道德风尚，不发生赛风</w:t>
      </w: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赛纪问题。在赛会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期间以及往返途中的安全责任，全部由本队承担。</w:t>
      </w:r>
    </w:p>
    <w:p w14:paraId="3502D498">
      <w:pPr>
        <w:pStyle w:val="3"/>
        <w:ind w:firstLine="643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（队伍名称）</w:t>
      </w:r>
    </w:p>
    <w:p w14:paraId="61DFE834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9D58B0">
      <w:pPr>
        <w:pStyle w:val="3"/>
        <w:ind w:firstLine="566" w:firstLineChars="178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领队签名：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 xml:space="preserve">                   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联系电话：</w:t>
      </w:r>
    </w:p>
    <w:p w14:paraId="084AE2A9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6A53D7">
      <w:pPr>
        <w:pStyle w:val="3"/>
        <w:ind w:left="300" w:firstLine="0" w:firstLineChars="0"/>
        <w:contextualSpacing w:val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年    月    日</w:t>
      </w:r>
    </w:p>
    <w:p w14:paraId="40ED3966">
      <w:pPr>
        <w:spacing w:line="222" w:lineRule="auto"/>
        <w:rPr>
          <w:rFonts w:ascii="Times New Roman" w:hAnsi="Times New Roman" w:eastAsia="仿宋_GB2312" w:cs="Times New Roman"/>
          <w:sz w:val="32"/>
          <w:szCs w:val="32"/>
        </w:rPr>
        <w:sectPr>
          <w:headerReference r:id="rId7" w:type="default"/>
          <w:pgSz w:w="11904" w:h="16840" w:orient="landscape"/>
          <w:pgMar w:top="1701" w:right="1588" w:bottom="1701" w:left="1588" w:header="0" w:footer="0" w:gutter="0"/>
          <w:cols w:space="720" w:num="1"/>
        </w:sectPr>
      </w:pPr>
    </w:p>
    <w:p w14:paraId="53C69A70">
      <w:pPr>
        <w:pStyle w:val="3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729B5BB8">
      <w:pPr>
        <w:spacing w:before="176" w:line="485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position w:val="2"/>
          <w:sz w:val="44"/>
          <w:szCs w:val="44"/>
        </w:rPr>
        <w:t>自愿参赛声明</w:t>
      </w:r>
    </w:p>
    <w:p w14:paraId="1A5BBA55">
      <w:pPr>
        <w:spacing w:line="257" w:lineRule="auto"/>
        <w:rPr>
          <w:rFonts w:ascii="Times New Roman" w:hAnsi="Times New Roman" w:cs="Times New Roman"/>
        </w:rPr>
      </w:pPr>
    </w:p>
    <w:p w14:paraId="03C7FBAD">
      <w:pPr>
        <w:spacing w:line="257" w:lineRule="auto"/>
        <w:rPr>
          <w:rFonts w:ascii="Times New Roman" w:hAnsi="Times New Roman" w:cs="Times New Roman"/>
        </w:rPr>
      </w:pPr>
    </w:p>
    <w:p w14:paraId="45D6F317">
      <w:pPr>
        <w:pStyle w:val="3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本人自愿报名参加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中国汨罗江龙舟超级联赛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本地公开组比赛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，现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声明如</w:t>
      </w:r>
      <w:r>
        <w:rPr>
          <w:rFonts w:ascii="Times New Roman" w:hAnsi="Times New Roman" w:eastAsia="仿宋_GB2312" w:cs="Times New Roman"/>
          <w:spacing w:val="-12"/>
          <w:sz w:val="32"/>
          <w:szCs w:val="32"/>
          <w:lang w:eastAsia="zh-CN"/>
        </w:rPr>
        <w:t>下：</w:t>
      </w:r>
    </w:p>
    <w:p w14:paraId="10D391B3">
      <w:pPr>
        <w:pStyle w:val="3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一、本人对本次活动的竞赛规程及公益性已有充分认识。</w:t>
      </w:r>
    </w:p>
    <w:p w14:paraId="46B1B684">
      <w:pPr>
        <w:pStyle w:val="3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二、本人将服从组委会安排，遵守组委会各项规定，绝对服从裁判。</w:t>
      </w:r>
    </w:p>
    <w:p w14:paraId="70C585AB">
      <w:pPr>
        <w:pStyle w:val="3"/>
        <w:ind w:firstLine="61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三、本人对自己的身体状况和本次活动可能发生的危险已有充分认识，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保证本人的体质和技能能够承受本次赛事的竞赛内容。</w:t>
      </w:r>
    </w:p>
    <w:p w14:paraId="6926D779">
      <w:pPr>
        <w:pStyle w:val="3"/>
        <w:ind w:firstLine="61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  <w:lang w:eastAsia="zh-CN"/>
        </w:rPr>
        <w:t>四、本人对在本次活动中组委会采取的安全保障措施、本人遭遇意外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事故或发生疾病时所受到的急救处理方法及结果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没有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异议。</w:t>
      </w:r>
    </w:p>
    <w:p w14:paraId="00A3479D">
      <w:pPr>
        <w:pStyle w:val="3"/>
        <w:ind w:firstLine="63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五、本人允许组委会在与活动相关的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范围内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使用本人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的名字、照片、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录像等，并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授权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与本次活动有关的新闻宣传报道。</w:t>
      </w:r>
    </w:p>
    <w:p w14:paraId="377FEF6C">
      <w:pPr>
        <w:pStyle w:val="3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六、本人将妥善保管个人财物，并承担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财物的丢失和损坏风险。</w:t>
      </w:r>
    </w:p>
    <w:p w14:paraId="5BC06CD0">
      <w:pPr>
        <w:pStyle w:val="3"/>
        <w:ind w:firstLine="620" w:firstLineChars="20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七、本人声明在本次活动中，因不可抗力或无法预测的事由引起的损</w:t>
      </w: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害或事故、因本人自己的过错而造成的损害或事故、因本</w:t>
      </w: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人不服从安排而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造成的损害或事故，所可能造成的风险完全由本人承担。</w:t>
      </w:r>
    </w:p>
    <w:p w14:paraId="26C4733B">
      <w:pPr>
        <w:pStyle w:val="3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1B8E94D">
      <w:pPr>
        <w:pStyle w:val="3"/>
        <w:ind w:firstLine="0" w:firstLineChars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（队伍名称）签字日期：202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年    月    日</w:t>
      </w:r>
    </w:p>
    <w:p w14:paraId="0542EA52">
      <w:pPr>
        <w:spacing w:line="61" w:lineRule="auto"/>
        <w:rPr>
          <w:rFonts w:ascii="Times New Roman" w:hAnsi="Times New Roman" w:cs="Times New Roman"/>
          <w:sz w:val="2"/>
        </w:rPr>
      </w:pPr>
    </w:p>
    <w:tbl>
      <w:tblPr>
        <w:tblStyle w:val="8"/>
        <w:tblpPr w:leftFromText="180" w:rightFromText="180" w:vertAnchor="text" w:tblpXSpec="center" w:tblpY="376"/>
        <w:tblOverlap w:val="never"/>
        <w:tblW w:w="97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59"/>
        <w:gridCol w:w="1373"/>
        <w:gridCol w:w="1410"/>
        <w:gridCol w:w="1437"/>
        <w:gridCol w:w="1373"/>
        <w:gridCol w:w="1377"/>
      </w:tblGrid>
      <w:tr w14:paraId="4780C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55" w:type="dxa"/>
          </w:tcPr>
          <w:p w14:paraId="0A2A9E9B">
            <w:pPr>
              <w:pStyle w:val="7"/>
              <w:spacing w:before="200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领队：</w:t>
            </w:r>
          </w:p>
        </w:tc>
        <w:tc>
          <w:tcPr>
            <w:tcW w:w="1359" w:type="dxa"/>
          </w:tcPr>
          <w:p w14:paraId="0C513AE9">
            <w:pPr>
              <w:pStyle w:val="7"/>
              <w:spacing w:before="200" w:line="223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教练：</w:t>
            </w:r>
          </w:p>
        </w:tc>
        <w:tc>
          <w:tcPr>
            <w:tcW w:w="1373" w:type="dxa"/>
          </w:tcPr>
          <w:p w14:paraId="1D79D98C">
            <w:pPr>
              <w:pStyle w:val="7"/>
              <w:spacing w:before="200" w:line="223" w:lineRule="auto"/>
              <w:ind w:left="121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催桡手：</w:t>
            </w:r>
          </w:p>
        </w:tc>
        <w:tc>
          <w:tcPr>
            <w:tcW w:w="1410" w:type="dxa"/>
            <w:shd w:val="clear" w:color="auto" w:fill="auto"/>
            <w:vAlign w:val="top"/>
          </w:tcPr>
          <w:p w14:paraId="3171DA88">
            <w:pPr>
              <w:pStyle w:val="7"/>
              <w:spacing w:before="200" w:line="223" w:lineRule="auto"/>
              <w:ind w:left="121" w:left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鼓手：</w:t>
            </w:r>
          </w:p>
        </w:tc>
        <w:tc>
          <w:tcPr>
            <w:tcW w:w="1437" w:type="dxa"/>
            <w:shd w:val="clear" w:color="auto" w:fill="auto"/>
            <w:vAlign w:val="top"/>
          </w:tcPr>
          <w:p w14:paraId="7F93721D">
            <w:pPr>
              <w:pStyle w:val="7"/>
              <w:spacing w:before="200" w:line="222" w:lineRule="auto"/>
              <w:ind w:left="120" w:left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舵手：</w:t>
            </w:r>
          </w:p>
        </w:tc>
        <w:tc>
          <w:tcPr>
            <w:tcW w:w="1373" w:type="dxa"/>
          </w:tcPr>
          <w:p w14:paraId="05D89FA7">
            <w:pPr>
              <w:pStyle w:val="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7" w:type="dxa"/>
          </w:tcPr>
          <w:p w14:paraId="6DACC6A3">
            <w:pPr>
              <w:pStyle w:val="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72FD5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17A41081">
            <w:pPr>
              <w:pStyle w:val="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B88F6C1">
            <w:pPr>
              <w:pStyle w:val="7"/>
              <w:spacing w:before="197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4BCA9A47">
            <w:pPr>
              <w:pStyle w:val="7"/>
              <w:spacing w:before="197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299AA08E">
            <w:pPr>
              <w:pStyle w:val="7"/>
              <w:spacing w:before="197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0A2D90EE">
            <w:pPr>
              <w:pStyle w:val="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13CDE7AC">
            <w:pPr>
              <w:pStyle w:val="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15F96BFF">
            <w:pPr>
              <w:pStyle w:val="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6AC24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521BC21D">
            <w:pPr>
              <w:pStyle w:val="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64FA25A">
            <w:pPr>
              <w:pStyle w:val="7"/>
              <w:spacing w:before="198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373" w:type="dxa"/>
          </w:tcPr>
          <w:p w14:paraId="18F6EA89">
            <w:pPr>
              <w:pStyle w:val="7"/>
              <w:spacing w:before="198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4D070470">
            <w:pPr>
              <w:pStyle w:val="7"/>
              <w:spacing w:before="198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7D873B7C">
            <w:pPr>
              <w:pStyle w:val="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0B4710F8">
            <w:pPr>
              <w:pStyle w:val="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9554534">
            <w:pPr>
              <w:pStyle w:val="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0AD68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55" w:type="dxa"/>
          </w:tcPr>
          <w:p w14:paraId="2343895B">
            <w:pPr>
              <w:pStyle w:val="7"/>
              <w:spacing w:before="199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7B67D9E">
            <w:pPr>
              <w:pStyle w:val="7"/>
              <w:spacing w:before="199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63408247">
            <w:pPr>
              <w:pStyle w:val="7"/>
              <w:spacing w:before="199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0814DCEA">
            <w:pPr>
              <w:pStyle w:val="7"/>
              <w:spacing w:before="198" w:line="222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划手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37" w:type="dxa"/>
          </w:tcPr>
          <w:p w14:paraId="4DDD9A1B">
            <w:pPr>
              <w:pStyle w:val="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替补：</w:t>
            </w:r>
          </w:p>
        </w:tc>
        <w:tc>
          <w:tcPr>
            <w:tcW w:w="1373" w:type="dxa"/>
          </w:tcPr>
          <w:p w14:paraId="7E81B881">
            <w:pPr>
              <w:pStyle w:val="7"/>
              <w:spacing w:before="198" w:line="222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777D780">
            <w:pPr>
              <w:pStyle w:val="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</w:tr>
    </w:tbl>
    <w:p w14:paraId="4FD76F4C">
      <w:pPr>
        <w:rPr>
          <w:rFonts w:ascii="Times New Roman" w:hAnsi="Times New Roman" w:cs="Times New Roman"/>
        </w:rPr>
      </w:pPr>
    </w:p>
    <w:p w14:paraId="7160B438">
      <w:pPr>
        <w:rPr>
          <w:rFonts w:ascii="Times New Roman" w:hAnsi="Times New Roman" w:eastAsia="Arial" w:cs="Times New Roman"/>
        </w:rPr>
        <w:sectPr>
          <w:pgSz w:w="11904" w:h="16840" w:orient="landscape"/>
          <w:pgMar w:top="1588" w:right="1701" w:bottom="1588" w:left="1701" w:header="0" w:footer="0" w:gutter="0"/>
          <w:cols w:space="720" w:num="1"/>
          <w:titlePg/>
          <w:docGrid w:linePitch="286" w:charSpace="0"/>
        </w:sectPr>
      </w:pPr>
    </w:p>
    <w:p w14:paraId="09AC9DBD">
      <w:pPr>
        <w:pStyle w:val="3"/>
        <w:spacing w:before="101" w:line="228" w:lineRule="auto"/>
        <w:ind w:firstLine="623"/>
        <w:rPr>
          <w:rFonts w:ascii="Times New Roman" w:hAnsi="Times New Roman" w:cs="Times New Roman"/>
        </w:rPr>
      </w:pPr>
    </w:p>
    <w:p w14:paraId="5DAABD7F">
      <w:pPr>
        <w:spacing w:before="114" w:line="483" w:lineRule="exact"/>
        <w:jc w:val="center"/>
        <w:outlineLvl w:val="0"/>
        <w:rPr>
          <w:rFonts w:ascii="黑体" w:hAnsi="黑体" w:eastAsia="黑体" w:cs="黑体"/>
          <w:spacing w:val="5"/>
          <w:position w:val="2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2025第二届中国汨罗江龙舟超级联赛</w:t>
      </w:r>
    </w:p>
    <w:p w14:paraId="1662F630">
      <w:pPr>
        <w:spacing w:before="114" w:line="483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健康安全承诺书</w:t>
      </w:r>
    </w:p>
    <w:p w14:paraId="7B4D8F38">
      <w:pPr>
        <w:spacing w:line="302" w:lineRule="auto"/>
        <w:rPr>
          <w:rFonts w:ascii="Times New Roman" w:hAnsi="Times New Roman" w:cs="Times New Roman"/>
        </w:rPr>
      </w:pPr>
    </w:p>
    <w:p w14:paraId="4013D4E0">
      <w:pPr>
        <w:pStyle w:val="3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参赛代表队名（公章）：</w:t>
      </w:r>
    </w:p>
    <w:p w14:paraId="61AA19D9">
      <w:pPr>
        <w:pStyle w:val="3"/>
        <w:ind w:firstLine="639"/>
        <w:contextualSpacing w:val="0"/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我自愿遵守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超级联赛的参赛要求，确认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自己的健康状况良好，没有基础疾病，适合参加比赛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，熟知比赛规则，并对本次比赛自担风险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3E1B8FAB">
      <w:pPr>
        <w:spacing w:line="20" w:lineRule="auto"/>
        <w:rPr>
          <w:rFonts w:ascii="Times New Roman" w:hAnsi="Times New Roman" w:cs="Times New Roman"/>
          <w:sz w:val="2"/>
        </w:rPr>
      </w:pPr>
    </w:p>
    <w:tbl>
      <w:tblPr>
        <w:tblStyle w:val="8"/>
        <w:tblW w:w="88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90"/>
        <w:gridCol w:w="3116"/>
        <w:gridCol w:w="1975"/>
        <w:gridCol w:w="1802"/>
      </w:tblGrid>
      <w:tr w14:paraId="4665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shd w:val="clear" w:color="auto" w:fill="FFFF00"/>
            <w:vAlign w:val="center"/>
          </w:tcPr>
          <w:p w14:paraId="0A6496DA">
            <w:pPr>
              <w:pStyle w:val="7"/>
              <w:ind w:left="17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序号</w:t>
            </w:r>
          </w:p>
        </w:tc>
        <w:tc>
          <w:tcPr>
            <w:tcW w:w="1190" w:type="dxa"/>
            <w:shd w:val="clear" w:color="auto" w:fill="FFFF00"/>
            <w:vAlign w:val="center"/>
          </w:tcPr>
          <w:p w14:paraId="220C4299">
            <w:pPr>
              <w:pStyle w:val="7"/>
              <w:ind w:left="367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姓名</w:t>
            </w:r>
          </w:p>
        </w:tc>
        <w:tc>
          <w:tcPr>
            <w:tcW w:w="3116" w:type="dxa"/>
            <w:shd w:val="clear" w:color="auto" w:fill="FFFF00"/>
            <w:vAlign w:val="center"/>
          </w:tcPr>
          <w:p w14:paraId="548A71C4">
            <w:pPr>
              <w:pStyle w:val="7"/>
              <w:ind w:left="97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4"/>
              </w:rPr>
              <w:t>身份证号码</w:t>
            </w:r>
          </w:p>
        </w:tc>
        <w:tc>
          <w:tcPr>
            <w:tcW w:w="1975" w:type="dxa"/>
            <w:shd w:val="clear" w:color="auto" w:fill="FFFF00"/>
            <w:vAlign w:val="center"/>
          </w:tcPr>
          <w:p w14:paraId="2047A577">
            <w:pPr>
              <w:pStyle w:val="7"/>
              <w:ind w:left="526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5"/>
              </w:rPr>
              <w:t>手机号码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1F89EC0B">
            <w:pPr>
              <w:pStyle w:val="7"/>
              <w:ind w:left="68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11"/>
              </w:rPr>
              <w:t>签字</w:t>
            </w:r>
          </w:p>
        </w:tc>
      </w:tr>
      <w:tr w14:paraId="518E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30419B74">
            <w:pPr>
              <w:pStyle w:val="7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219EE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9B5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222F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26D2F491">
            <w:pPr>
              <w:rPr>
                <w:rFonts w:ascii="Times New Roman" w:hAnsi="Times New Roman" w:cs="Times New Roman"/>
              </w:rPr>
            </w:pPr>
          </w:p>
        </w:tc>
      </w:tr>
      <w:tr w14:paraId="634D4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772AC25">
            <w:pPr>
              <w:pStyle w:val="7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14:paraId="7382C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CC43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F91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1EAC72">
            <w:pPr>
              <w:rPr>
                <w:rFonts w:ascii="Times New Roman" w:hAnsi="Times New Roman" w:cs="Times New Roman"/>
              </w:rPr>
            </w:pPr>
          </w:p>
        </w:tc>
      </w:tr>
      <w:tr w14:paraId="1E59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92C5151">
            <w:pPr>
              <w:pStyle w:val="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14:paraId="60F92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1E38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838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E09BF">
            <w:pPr>
              <w:rPr>
                <w:rFonts w:ascii="Times New Roman" w:hAnsi="Times New Roman" w:cs="Times New Roman"/>
              </w:rPr>
            </w:pPr>
          </w:p>
        </w:tc>
      </w:tr>
      <w:tr w14:paraId="619B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8F901BD">
            <w:pPr>
              <w:pStyle w:val="7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37752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AA7A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020D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E4B789D">
            <w:pPr>
              <w:rPr>
                <w:rFonts w:ascii="Times New Roman" w:hAnsi="Times New Roman" w:cs="Times New Roman"/>
              </w:rPr>
            </w:pPr>
          </w:p>
        </w:tc>
      </w:tr>
      <w:tr w14:paraId="04481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4F5013C">
            <w:pPr>
              <w:pStyle w:val="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31E5C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2EE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AAC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46E8218">
            <w:pPr>
              <w:rPr>
                <w:rFonts w:ascii="Times New Roman" w:hAnsi="Times New Roman" w:cs="Times New Roman"/>
              </w:rPr>
            </w:pPr>
          </w:p>
        </w:tc>
      </w:tr>
      <w:tr w14:paraId="70C5A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006C709">
            <w:pPr>
              <w:pStyle w:val="7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3E3C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189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6AD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51C1FCC">
            <w:pPr>
              <w:rPr>
                <w:rFonts w:ascii="Times New Roman" w:hAnsi="Times New Roman" w:cs="Times New Roman"/>
              </w:rPr>
            </w:pPr>
          </w:p>
        </w:tc>
      </w:tr>
      <w:tr w14:paraId="029B6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12F132D0">
            <w:pPr>
              <w:pStyle w:val="7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14:paraId="1BBD3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BB7C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14B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CD2A9EC">
            <w:pPr>
              <w:rPr>
                <w:rFonts w:ascii="Times New Roman" w:hAnsi="Times New Roman" w:cs="Times New Roman"/>
              </w:rPr>
            </w:pPr>
          </w:p>
        </w:tc>
      </w:tr>
      <w:tr w14:paraId="4C9FE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6D23B348">
            <w:pPr>
              <w:pStyle w:val="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14:paraId="7B7CF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8BA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BA1E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451B7">
            <w:pPr>
              <w:rPr>
                <w:rFonts w:ascii="Times New Roman" w:hAnsi="Times New Roman" w:cs="Times New Roman"/>
              </w:rPr>
            </w:pPr>
          </w:p>
        </w:tc>
      </w:tr>
      <w:tr w14:paraId="13568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5E9353A">
            <w:pPr>
              <w:pStyle w:val="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14:paraId="63D2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40A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F2B8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7D392C9">
            <w:pPr>
              <w:rPr>
                <w:rFonts w:ascii="Times New Roman" w:hAnsi="Times New Roman" w:cs="Times New Roman"/>
              </w:rPr>
            </w:pPr>
          </w:p>
        </w:tc>
      </w:tr>
      <w:tr w14:paraId="5BAB9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E0B4C48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14:paraId="36D8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AC3E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7EE2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360BD02">
            <w:pPr>
              <w:rPr>
                <w:rFonts w:ascii="Times New Roman" w:hAnsi="Times New Roman" w:cs="Times New Roman"/>
              </w:rPr>
            </w:pPr>
          </w:p>
        </w:tc>
      </w:tr>
      <w:tr w14:paraId="10769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485C6AB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14:paraId="1C2CD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841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828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DFEBED9">
            <w:pPr>
              <w:rPr>
                <w:rFonts w:ascii="Times New Roman" w:hAnsi="Times New Roman" w:cs="Times New Roman"/>
              </w:rPr>
            </w:pPr>
          </w:p>
        </w:tc>
      </w:tr>
      <w:tr w14:paraId="154F0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5EAE2EB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14:paraId="2ED92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DE0C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E4C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AB37E91">
            <w:pPr>
              <w:rPr>
                <w:rFonts w:ascii="Times New Roman" w:hAnsi="Times New Roman" w:cs="Times New Roman"/>
              </w:rPr>
            </w:pPr>
          </w:p>
        </w:tc>
      </w:tr>
      <w:tr w14:paraId="58539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8737902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14:paraId="2E63B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4E7D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61E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B2B0E94">
            <w:pPr>
              <w:rPr>
                <w:rFonts w:ascii="Times New Roman" w:hAnsi="Times New Roman" w:cs="Times New Roman"/>
              </w:rPr>
            </w:pPr>
          </w:p>
        </w:tc>
      </w:tr>
      <w:tr w14:paraId="6751D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80DFFFD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14:paraId="57BE3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71D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3200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A9C2519">
            <w:pPr>
              <w:rPr>
                <w:rFonts w:ascii="Times New Roman" w:hAnsi="Times New Roman" w:cs="Times New Roman"/>
              </w:rPr>
            </w:pPr>
          </w:p>
        </w:tc>
      </w:tr>
      <w:tr w14:paraId="73400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55BB6FDA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7C3CC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F19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2EA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00C334A">
            <w:pPr>
              <w:rPr>
                <w:rFonts w:ascii="Times New Roman" w:hAnsi="Times New Roman" w:cs="Times New Roman"/>
              </w:rPr>
            </w:pPr>
          </w:p>
        </w:tc>
      </w:tr>
      <w:tr w14:paraId="2996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98" w:type="dxa"/>
            <w:vAlign w:val="center"/>
          </w:tcPr>
          <w:p w14:paraId="284E0B50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14:paraId="24A2E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FDC3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B3F9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3ACBA0">
            <w:pPr>
              <w:rPr>
                <w:rFonts w:ascii="Times New Roman" w:hAnsi="Times New Roman" w:cs="Times New Roman"/>
              </w:rPr>
            </w:pPr>
          </w:p>
        </w:tc>
      </w:tr>
      <w:tr w14:paraId="53FFC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8DE9345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14:paraId="4DAB1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8EFC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72EE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B2BE2C6">
            <w:pPr>
              <w:rPr>
                <w:rFonts w:ascii="Times New Roman" w:hAnsi="Times New Roman" w:cs="Times New Roman"/>
              </w:rPr>
            </w:pPr>
          </w:p>
        </w:tc>
      </w:tr>
      <w:tr w14:paraId="70677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067FAAC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14:paraId="18CDD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27AE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48BE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2B9C3DE">
            <w:pPr>
              <w:rPr>
                <w:rFonts w:ascii="Times New Roman" w:hAnsi="Times New Roman" w:cs="Times New Roman"/>
              </w:rPr>
            </w:pPr>
          </w:p>
        </w:tc>
      </w:tr>
      <w:tr w14:paraId="42DB3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2A7D09A2">
            <w:pPr>
              <w:pStyle w:val="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14:paraId="01A6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1816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FB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C1B827">
            <w:pPr>
              <w:rPr>
                <w:rFonts w:ascii="Times New Roman" w:hAnsi="Times New Roman" w:cs="Times New Roman"/>
              </w:rPr>
            </w:pPr>
          </w:p>
        </w:tc>
      </w:tr>
      <w:tr w14:paraId="7ED58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29E9A54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14:paraId="1CCBA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6EA0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451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48EEEE">
            <w:pPr>
              <w:rPr>
                <w:rFonts w:ascii="Times New Roman" w:hAnsi="Times New Roman" w:cs="Times New Roman"/>
              </w:rPr>
            </w:pPr>
          </w:p>
        </w:tc>
      </w:tr>
      <w:tr w14:paraId="29BCC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144D5F2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14:paraId="0452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C2F8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D02E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F122BD">
            <w:pPr>
              <w:rPr>
                <w:rFonts w:ascii="Times New Roman" w:hAnsi="Times New Roman" w:cs="Times New Roman"/>
              </w:rPr>
            </w:pPr>
          </w:p>
        </w:tc>
      </w:tr>
      <w:tr w14:paraId="2E0C2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7252AD4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14:paraId="51A0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128E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0949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1EC9770">
            <w:pPr>
              <w:rPr>
                <w:rFonts w:ascii="Times New Roman" w:hAnsi="Times New Roman" w:cs="Times New Roman"/>
              </w:rPr>
            </w:pPr>
          </w:p>
        </w:tc>
      </w:tr>
      <w:tr w14:paraId="04ADC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BEBE48F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14:paraId="526E8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05A0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C11C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EFB2737">
            <w:pPr>
              <w:rPr>
                <w:rFonts w:ascii="Times New Roman" w:hAnsi="Times New Roman" w:cs="Times New Roman"/>
              </w:rPr>
            </w:pPr>
          </w:p>
        </w:tc>
      </w:tr>
      <w:tr w14:paraId="6C02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2FCC1E4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1190" w:type="dxa"/>
            <w:vAlign w:val="center"/>
          </w:tcPr>
          <w:p w14:paraId="76A3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C16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D6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DF522E5">
            <w:pPr>
              <w:rPr>
                <w:rFonts w:ascii="Times New Roman" w:hAnsi="Times New Roman" w:cs="Times New Roman"/>
              </w:rPr>
            </w:pPr>
          </w:p>
        </w:tc>
      </w:tr>
      <w:tr w14:paraId="67D08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9455427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1190" w:type="dxa"/>
            <w:vAlign w:val="center"/>
          </w:tcPr>
          <w:p w14:paraId="628F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CB70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7F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209C3D3">
            <w:pPr>
              <w:rPr>
                <w:rFonts w:ascii="Times New Roman" w:hAnsi="Times New Roman" w:cs="Times New Roman"/>
              </w:rPr>
            </w:pPr>
          </w:p>
        </w:tc>
      </w:tr>
      <w:tr w14:paraId="491C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E13DB9E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1190" w:type="dxa"/>
            <w:vAlign w:val="center"/>
          </w:tcPr>
          <w:p w14:paraId="7C95B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CF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A08E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75DD5C5">
            <w:pPr>
              <w:rPr>
                <w:rFonts w:ascii="Times New Roman" w:hAnsi="Times New Roman" w:cs="Times New Roman"/>
              </w:rPr>
            </w:pPr>
          </w:p>
        </w:tc>
      </w:tr>
      <w:tr w14:paraId="12828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A227836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1190" w:type="dxa"/>
            <w:vAlign w:val="center"/>
          </w:tcPr>
          <w:p w14:paraId="0B579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60C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4F1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F9F4A91">
            <w:pPr>
              <w:rPr>
                <w:rFonts w:ascii="Times New Roman" w:hAnsi="Times New Roman" w:cs="Times New Roman"/>
              </w:rPr>
            </w:pPr>
          </w:p>
        </w:tc>
      </w:tr>
      <w:tr w14:paraId="14CA8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D66E203">
            <w:pPr>
              <w:pStyle w:val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1190" w:type="dxa"/>
            <w:vAlign w:val="center"/>
          </w:tcPr>
          <w:p w14:paraId="0EE3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B7EA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8384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FE1F066">
            <w:pPr>
              <w:rPr>
                <w:rFonts w:ascii="Times New Roman" w:hAnsi="Times New Roman" w:cs="Times New Roman"/>
              </w:rPr>
            </w:pPr>
          </w:p>
        </w:tc>
      </w:tr>
    </w:tbl>
    <w:p w14:paraId="0E2C84F7">
      <w:pPr>
        <w:spacing w:line="266" w:lineRule="auto"/>
        <w:rPr>
          <w:rFonts w:ascii="Times New Roman" w:hAnsi="Times New Roman" w:cs="Times New Roman"/>
        </w:rPr>
      </w:pPr>
    </w:p>
    <w:p w14:paraId="3931FCB1">
      <w:pPr>
        <w:spacing w:line="266" w:lineRule="auto"/>
        <w:rPr>
          <w:rFonts w:ascii="Times New Roman" w:hAnsi="Times New Roman" w:cs="Times New Roman"/>
        </w:rPr>
      </w:pPr>
    </w:p>
    <w:p w14:paraId="70BD18A5">
      <w:pPr>
        <w:spacing w:line="267" w:lineRule="auto"/>
        <w:rPr>
          <w:rFonts w:ascii="Times New Roman" w:hAnsi="Times New Roman" w:cs="Times New Roman"/>
        </w:rPr>
      </w:pPr>
    </w:p>
    <w:p w14:paraId="46A14E31">
      <w:pPr>
        <w:spacing w:line="267" w:lineRule="auto"/>
        <w:rPr>
          <w:rFonts w:ascii="Times New Roman" w:hAnsi="Times New Roman" w:cs="Times New Roman"/>
        </w:rPr>
      </w:pPr>
    </w:p>
    <w:p w14:paraId="390D69C0">
      <w:pPr>
        <w:spacing w:line="267" w:lineRule="auto"/>
        <w:rPr>
          <w:rFonts w:ascii="Times New Roman" w:hAnsi="Times New Roman" w:cs="Times New Roman"/>
        </w:rPr>
      </w:pPr>
    </w:p>
    <w:p w14:paraId="110AAAB4">
      <w:pPr>
        <w:pStyle w:val="3"/>
        <w:spacing w:before="91" w:line="223" w:lineRule="auto"/>
        <w:ind w:left="300" w:firstLine="0" w:firstLineChars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-10"/>
          <w:sz w:val="32"/>
          <w:szCs w:val="32"/>
        </w:rPr>
        <w:t>年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月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日</w:t>
      </w:r>
    </w:p>
    <w:p w14:paraId="67CABBA1">
      <w:pPr>
        <w:pStyle w:val="2"/>
        <w:ind w:firstLine="0" w:firstLineChars="0"/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</w:p>
    <w:p w14:paraId="7D444E7D">
      <w:bookmarkStart w:id="0" w:name="_GoBack"/>
      <w:bookmarkEnd w:id="0"/>
    </w:p>
    <w:sectPr>
      <w:headerReference r:id="rId8" w:type="default"/>
      <w:footerReference r:id="rId9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801001"/>
    </w:sdtPr>
    <w:sdtEndPr>
      <w:rPr>
        <w:rFonts w:ascii="Times New Roman" w:hAnsi="Times New Roman" w:cs="Times New Roman"/>
        <w:sz w:val="22"/>
        <w:szCs w:val="22"/>
      </w:rPr>
    </w:sdtEndPr>
    <w:sdtContent>
      <w:p w14:paraId="2F4A14B9">
        <w:pPr>
          <w:pStyle w:val="4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F36DCA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530"/>
    </w:sdtPr>
    <w:sdtEndPr>
      <w:rPr>
        <w:rFonts w:ascii="Times New Roman" w:hAnsi="Times New Roman" w:cs="Times New Roman"/>
        <w:sz w:val="22"/>
        <w:szCs w:val="22"/>
      </w:rPr>
    </w:sdtEndPr>
    <w:sdtContent>
      <w:p w14:paraId="43C441F6">
        <w:pPr>
          <w:pStyle w:val="4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16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6C6B0C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4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A41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BEE5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D758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2025-03-19T03:43:15Z</dcterms:created>
  <dc:creator>wwwmi</dc:creator>
  <cp:lastModifiedBy>过客 、</cp:lastModifiedBy>
  <dcterms:modified xsi:type="dcterms:W3CDTF">2025-03-19T03:43:39Z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eyJoZGlkIjoiYTM3MmIyYjRmZWUxZGM3NjBlMmNhNGFiMTJhYzRmODMiLCJ1c2VySWQiOiIzMDE3NDI0MDIifQ==</vt:lpwstr>
  </property>
  <property fmtid="{D5CDD505-2E9C-101B-9397-08002B2CF9AE}" pid="4" name="ICV">
    <vt:lpwstr>9025025885354D5FA4674A9BC39DA381_12</vt:lpwstr>
  </property>
</Properties>
</file>