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EB044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60" w:lineRule="atLeast"/>
        <w:ind w:right="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附件1</w:t>
      </w:r>
    </w:p>
    <w:p w14:paraId="195B985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60" w:lineRule="atLeast"/>
        <w:ind w:right="0"/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mallCaps w:val="0"/>
          <w:color w:val="auto"/>
          <w:spacing w:val="0"/>
          <w:sz w:val="36"/>
          <w:szCs w:val="36"/>
          <w:u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mallCaps w:val="0"/>
          <w:color w:val="auto"/>
          <w:spacing w:val="0"/>
          <w:sz w:val="36"/>
          <w:szCs w:val="36"/>
          <w:u w:val="none"/>
          <w:shd w:val="clear" w:color="auto" w:fill="FFFFFF"/>
          <w:lang w:val="en-US" w:eastAsia="zh-CN"/>
        </w:rPr>
        <w:t>汨罗市志愿服务联合会单位会员入会申请表</w:t>
      </w:r>
    </w:p>
    <w:p w14:paraId="6BEE5DF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60" w:lineRule="atLeast"/>
        <w:ind w:right="0"/>
        <w:jc w:val="left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smallCaps w:val="0"/>
          <w:color w:val="auto"/>
          <w:spacing w:val="0"/>
          <w:sz w:val="24"/>
          <w:szCs w:val="24"/>
          <w:u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mallCaps w:val="0"/>
          <w:color w:val="auto"/>
          <w:spacing w:val="0"/>
          <w:sz w:val="24"/>
          <w:szCs w:val="24"/>
          <w:u w:val="none"/>
          <w:shd w:val="clear" w:color="auto" w:fill="FFFFFF"/>
          <w:lang w:val="en-US" w:eastAsia="zh-CN"/>
        </w:rPr>
        <w:t>编号：                                 填表时间：  年   月   日</w:t>
      </w:r>
    </w:p>
    <w:tbl>
      <w:tblPr>
        <w:tblStyle w:val="3"/>
        <w:tblW w:w="846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1699"/>
        <w:gridCol w:w="1233"/>
        <w:gridCol w:w="1757"/>
        <w:gridCol w:w="2570"/>
      </w:tblGrid>
      <w:tr w14:paraId="1D7A5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93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单位／组织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22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5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BA9A7">
            <w:pP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659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D76C8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C9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组织机构代码</w:t>
            </w:r>
          </w:p>
        </w:tc>
        <w:tc>
          <w:tcPr>
            <w:tcW w:w="5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FD120">
            <w:pP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CA9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2D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FB9D5">
            <w:pP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BA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登记机关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5177A">
            <w:pP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C88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74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成立时间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A422D">
            <w:pP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5E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志愿者人数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03933">
            <w:pP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F45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BE144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4D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88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1D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8F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办公电话</w:t>
            </w:r>
          </w:p>
        </w:tc>
      </w:tr>
      <w:tr w14:paraId="36F9A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2D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单位法人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ACFA3">
            <w:pP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0F113">
            <w:pP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7531D">
            <w:pP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E454D">
            <w:pP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4E9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FA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7817B">
            <w:pP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B2878">
            <w:pP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AE7FD">
            <w:pP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D5E43">
            <w:pP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7E5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24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工作单位性质</w:t>
            </w:r>
          </w:p>
        </w:tc>
        <w:tc>
          <w:tcPr>
            <w:tcW w:w="72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0B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sym w:font="Wingdings 2" w:char="00A3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机关单位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sym w:font="Wingdings 2" w:char="00A3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事业单位和国有企业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sym w:font="Wingdings 2" w:char="00A3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协会商会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sym w:font="Wingdings 2" w:char="00A3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私营企业</w:t>
            </w:r>
          </w:p>
          <w:p w14:paraId="608AE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sym w:font="Wingdings 2" w:char="00A3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 　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sym w:font="Wingdings 2" w:char="00A3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志愿服务队伍　 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sym w:font="Wingdings 2" w:char="00A3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</w:tr>
      <w:tr w14:paraId="6D16A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7" w:hRule="atLeast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61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单位情况简介</w:t>
            </w:r>
          </w:p>
        </w:tc>
        <w:tc>
          <w:tcPr>
            <w:tcW w:w="72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849A13">
            <w:pPr>
              <w:jc w:val="right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715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1A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主要志愿服务方向</w:t>
            </w:r>
          </w:p>
          <w:p w14:paraId="584EE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（多选）</w:t>
            </w:r>
          </w:p>
        </w:tc>
        <w:tc>
          <w:tcPr>
            <w:tcW w:w="72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1F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关爱空巢老人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关爱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困境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儿童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关爱困难职工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关爱残疾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人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应急救援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禁毒      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文化科普  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环保护绿 </w:t>
            </w:r>
          </w:p>
          <w:p w14:paraId="17559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文明交通     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公益空间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公益阅读  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□微心愿</w:t>
            </w:r>
          </w:p>
          <w:p w14:paraId="76A68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爱心助学     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扶贫帮困  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社区服务    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医疗卫生</w:t>
            </w:r>
          </w:p>
          <w:p w14:paraId="006848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□其它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请说明</w:t>
            </w:r>
            <w:r>
              <w:rPr>
                <w:rFonts w:hint="eastAsia" w:ascii="黑体" w:hAnsi="黑体" w:eastAsia="黑体" w:cs="黑体"/>
                <w:b/>
                <w:sz w:val="24"/>
                <w:szCs w:val="24"/>
                <w:u w:val="single"/>
              </w:rPr>
              <w:t xml:space="preserve">  </w:t>
            </w:r>
          </w:p>
        </w:tc>
      </w:tr>
      <w:tr w14:paraId="5CC70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41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D183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单位意见 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（盖章） 年 月 日</w:t>
            </w:r>
          </w:p>
        </w:tc>
        <w:tc>
          <w:tcPr>
            <w:tcW w:w="4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5D1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汨罗市志愿服务联合会意见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</w:t>
            </w:r>
          </w:p>
          <w:p w14:paraId="03F00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（盖章） 年 月 日</w:t>
            </w:r>
          </w:p>
        </w:tc>
      </w:tr>
    </w:tbl>
    <w:p w14:paraId="29771240">
      <w:pPr>
        <w:rPr>
          <w:rFonts w:hint="eastAsia" w:ascii="黑体" w:hAnsi="黑体" w:eastAsia="黑体" w:cs="黑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BB1455E"/>
    <w:rsid w:val="0BB1455E"/>
    <w:rsid w:val="3FBF9A83"/>
    <w:rsid w:val="4F41DF26"/>
    <w:rsid w:val="50AA2E23"/>
    <w:rsid w:val="56B81360"/>
    <w:rsid w:val="67DF8650"/>
    <w:rsid w:val="9E7F12A3"/>
    <w:rsid w:val="ADEB656D"/>
    <w:rsid w:val="BACAACAD"/>
    <w:rsid w:val="DDDBCF7E"/>
    <w:rsid w:val="FDBB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169</Characters>
  <Lines>0</Lines>
  <Paragraphs>0</Paragraphs>
  <TotalTime>6</TotalTime>
  <ScaleCrop>false</ScaleCrop>
  <LinksUpToDate>false</LinksUpToDate>
  <CharactersWithSpaces>255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2024-05-15T16:39:00Z</dcterms:created>
  <dc:creator>简</dc:creator>
  <cp:lastModifiedBy>Da亮先生</cp:lastModifiedBy>
  <cp:lastPrinted>2024-11-22T09:26:32Z</cp:lastPrinted>
  <dcterms:modified xsi:type="dcterms:W3CDTF">2024-11-22T09:43:26Z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A3C252506E5B47479A3B98E6F417277C_11</vt:lpwstr>
  </property>
</Properties>
</file>