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“汨罗江之夜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周三有约”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公共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服务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报名表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841"/>
        <w:gridCol w:w="2088"/>
        <w:gridCol w:w="957"/>
        <w:gridCol w:w="1228"/>
        <w:gridCol w:w="929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（与身份证一致）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lang w:val="en-US" w:eastAsia="zh-CN"/>
              </w:rPr>
              <w:t>龄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通联地址</w:t>
            </w:r>
          </w:p>
        </w:tc>
        <w:tc>
          <w:tcPr>
            <w:tcW w:w="6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表演形式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9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简历、成绩及获奖情况</w:t>
            </w:r>
            <w:r>
              <w:rPr>
                <w:rFonts w:ascii="仿宋_GB2312" w:eastAsia="仿宋_GB2312"/>
                <w:sz w:val="28"/>
                <w:szCs w:val="28"/>
              </w:rPr>
              <w:t>（200字左右）</w:t>
            </w:r>
          </w:p>
        </w:tc>
        <w:tc>
          <w:tcPr>
            <w:tcW w:w="7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1400" w:hanging="1400" w:hanging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1906" w:h="16838"/>
          <w:pgMar w:top="1701" w:right="1417" w:bottom="147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“汨罗江之夜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周三有约”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公共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服务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活动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团队报名表</w:t>
      </w:r>
    </w:p>
    <w:tbl>
      <w:tblPr>
        <w:tblStyle w:val="5"/>
        <w:tblpPr w:leftFromText="180" w:rightFromText="180" w:vertAnchor="text" w:horzAnchor="page" w:tblpX="1618" w:tblpY="304"/>
        <w:tblOverlap w:val="never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90"/>
        <w:gridCol w:w="143"/>
        <w:gridCol w:w="771"/>
        <w:gridCol w:w="257"/>
        <w:gridCol w:w="529"/>
        <w:gridCol w:w="1528"/>
        <w:gridCol w:w="1086"/>
        <w:gridCol w:w="18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团队名称</w:t>
            </w:r>
          </w:p>
        </w:tc>
        <w:tc>
          <w:tcPr>
            <w:tcW w:w="4718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团队人数</w:t>
            </w:r>
          </w:p>
        </w:tc>
        <w:tc>
          <w:tcPr>
            <w:tcW w:w="162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队长姓名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7618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介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及获奖情况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00字左右）</w:t>
            </w:r>
          </w:p>
        </w:tc>
        <w:tc>
          <w:tcPr>
            <w:tcW w:w="7618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团队成员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现居地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Dg1MGJhM2FkMTEyOWMzMzAzNGU4YmUwZjY3NjYifQ=="/>
  </w:docVars>
  <w:rsids>
    <w:rsidRoot w:val="1B496B14"/>
    <w:rsid w:val="097363A4"/>
    <w:rsid w:val="0CDD0FA5"/>
    <w:rsid w:val="162518E0"/>
    <w:rsid w:val="1B496B14"/>
    <w:rsid w:val="1CBB5F3B"/>
    <w:rsid w:val="1F7F393E"/>
    <w:rsid w:val="1FDD8AC7"/>
    <w:rsid w:val="39F6449B"/>
    <w:rsid w:val="3DFF3A82"/>
    <w:rsid w:val="3FBFCA40"/>
    <w:rsid w:val="3FD59CDC"/>
    <w:rsid w:val="3FFDB647"/>
    <w:rsid w:val="4B6FCCF5"/>
    <w:rsid w:val="57FB4788"/>
    <w:rsid w:val="5E5FB2B0"/>
    <w:rsid w:val="677F58B5"/>
    <w:rsid w:val="6B6B1EED"/>
    <w:rsid w:val="6FFB22CF"/>
    <w:rsid w:val="7786A8AE"/>
    <w:rsid w:val="7BFB773F"/>
    <w:rsid w:val="7D378201"/>
    <w:rsid w:val="7E795C20"/>
    <w:rsid w:val="7FBFA3DD"/>
    <w:rsid w:val="983D9F9F"/>
    <w:rsid w:val="A2F72E0A"/>
    <w:rsid w:val="A7FD39B9"/>
    <w:rsid w:val="BB5D6B8B"/>
    <w:rsid w:val="C7FBBA7A"/>
    <w:rsid w:val="D97E7E73"/>
    <w:rsid w:val="F3EB2757"/>
    <w:rsid w:val="F7BE89DC"/>
    <w:rsid w:val="F8BCD985"/>
    <w:rsid w:val="FBD06337"/>
    <w:rsid w:val="FD7F2195"/>
    <w:rsid w:val="FF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1098</Words>
  <Characters>1161</Characters>
  <Lines>0</Lines>
  <Paragraphs>0</Paragraphs>
  <TotalTime>5</TotalTime>
  <ScaleCrop>false</ScaleCrop>
  <LinksUpToDate>false</LinksUpToDate>
  <CharactersWithSpaces>1236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2023-02-09T14:25:00Z</dcterms:created>
  <dc:creator>允许</dc:creator>
  <cp:lastModifiedBy>SEELE</cp:lastModifiedBy>
  <dcterms:modified xsi:type="dcterms:W3CDTF">2023-03-01T12:03:45Z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DABB6DA3287F41AF8A6F94DBBEDBFDD5</vt:lpwstr>
  </property>
</Properties>
</file>